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6DB" w:rsidRPr="00B76FC5" w:rsidRDefault="006439A4" w:rsidP="00A34CAB">
      <w:pPr>
        <w:tabs>
          <w:tab w:val="left" w:pos="0"/>
        </w:tabs>
        <w:ind w:firstLine="0"/>
        <w:jc w:val="center"/>
        <w:rPr>
          <w:b/>
          <w:sz w:val="28"/>
          <w:szCs w:val="28"/>
        </w:rPr>
      </w:pPr>
      <w:bookmarkStart w:id="0" w:name="sub_1000"/>
      <w:r>
        <w:rPr>
          <w:noProof/>
          <w:lang w:eastAsia="ru-RU"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46DB" w:rsidRPr="00B76FC5">
        <w:br w:type="textWrapping" w:clear="all"/>
      </w:r>
      <w:r w:rsidR="008146DB" w:rsidRPr="00B76FC5">
        <w:rPr>
          <w:b/>
          <w:sz w:val="28"/>
          <w:szCs w:val="28"/>
        </w:rPr>
        <w:t>АДМИНИСТРАЦИЯ КУШВИНСКОГО ГОРОДСКОГО ОКРУГА</w:t>
      </w:r>
    </w:p>
    <w:p w:rsidR="008146DB" w:rsidRPr="00B76FC5" w:rsidRDefault="008146DB" w:rsidP="00E54C61">
      <w:pPr>
        <w:pBdr>
          <w:bottom w:val="single" w:sz="12" w:space="1" w:color="auto"/>
        </w:pBdr>
        <w:ind w:firstLine="0"/>
        <w:jc w:val="center"/>
        <w:rPr>
          <w:b/>
          <w:sz w:val="32"/>
          <w:szCs w:val="32"/>
        </w:rPr>
      </w:pPr>
      <w:r w:rsidRPr="00B76FC5">
        <w:rPr>
          <w:b/>
          <w:sz w:val="32"/>
          <w:szCs w:val="32"/>
        </w:rPr>
        <w:t>ПОСТАНОВЛЕНИЕ</w:t>
      </w:r>
    </w:p>
    <w:p w:rsidR="008146DB" w:rsidRPr="00B76FC5" w:rsidRDefault="008146DB" w:rsidP="00CE680D">
      <w:pPr>
        <w:tabs>
          <w:tab w:val="left" w:pos="5040"/>
        </w:tabs>
        <w:rPr>
          <w:sz w:val="28"/>
          <w:szCs w:val="28"/>
        </w:rPr>
      </w:pPr>
    </w:p>
    <w:p w:rsidR="008146DB" w:rsidRPr="00B76FC5" w:rsidRDefault="008146DB" w:rsidP="00463A46">
      <w:pPr>
        <w:tabs>
          <w:tab w:val="left" w:pos="5040"/>
        </w:tabs>
        <w:ind w:firstLine="0"/>
        <w:rPr>
          <w:sz w:val="28"/>
          <w:szCs w:val="28"/>
        </w:rPr>
      </w:pPr>
      <w:r w:rsidRPr="00B76FC5">
        <w:rPr>
          <w:sz w:val="28"/>
          <w:szCs w:val="28"/>
        </w:rPr>
        <w:t xml:space="preserve">От </w:t>
      </w:r>
      <w:r w:rsidR="00D723EB">
        <w:rPr>
          <w:sz w:val="28"/>
          <w:szCs w:val="28"/>
        </w:rPr>
        <w:t>17.11.2017</w:t>
      </w:r>
      <w:r w:rsidRPr="00B76FC5">
        <w:rPr>
          <w:sz w:val="28"/>
          <w:szCs w:val="28"/>
        </w:rPr>
        <w:t xml:space="preserve">  № </w:t>
      </w:r>
      <w:r w:rsidR="00D723EB">
        <w:rPr>
          <w:sz w:val="28"/>
          <w:szCs w:val="28"/>
        </w:rPr>
        <w:t>1665</w:t>
      </w:r>
    </w:p>
    <w:p w:rsidR="008146DB" w:rsidRPr="00B76FC5" w:rsidRDefault="008146DB" w:rsidP="00E173B1">
      <w:pPr>
        <w:tabs>
          <w:tab w:val="left" w:pos="5040"/>
        </w:tabs>
        <w:ind w:firstLine="0"/>
        <w:rPr>
          <w:b/>
          <w:sz w:val="28"/>
          <w:szCs w:val="28"/>
        </w:rPr>
      </w:pPr>
      <w:r w:rsidRPr="00B76FC5">
        <w:rPr>
          <w:sz w:val="28"/>
          <w:szCs w:val="28"/>
        </w:rPr>
        <w:t>г. Кушва</w:t>
      </w:r>
    </w:p>
    <w:p w:rsidR="008146DB" w:rsidRPr="00B76FC5" w:rsidRDefault="008146DB" w:rsidP="00E173B1">
      <w:pPr>
        <w:tabs>
          <w:tab w:val="left" w:pos="5040"/>
        </w:tabs>
        <w:ind w:firstLine="0"/>
        <w:rPr>
          <w:b/>
          <w:sz w:val="28"/>
          <w:szCs w:val="28"/>
        </w:rPr>
      </w:pPr>
    </w:p>
    <w:p w:rsidR="008146DB" w:rsidRPr="00B76FC5" w:rsidRDefault="008146DB" w:rsidP="00E54C61">
      <w:pPr>
        <w:ind w:firstLine="0"/>
        <w:jc w:val="center"/>
        <w:rPr>
          <w:b/>
          <w:bCs/>
          <w:i/>
          <w:sz w:val="28"/>
          <w:szCs w:val="28"/>
          <w:lang w:eastAsia="ru-RU"/>
        </w:rPr>
      </w:pPr>
      <w:r w:rsidRPr="00B76FC5">
        <w:rPr>
          <w:b/>
          <w:i/>
          <w:sz w:val="28"/>
          <w:szCs w:val="28"/>
        </w:rPr>
        <w:t>О внесении изменений в постановление администрации Кушвинского городского округа от 26.06.2017 № 807 «</w:t>
      </w:r>
      <w:hyperlink r:id="rId6" w:history="1">
        <w:r w:rsidRPr="00B76FC5">
          <w:rPr>
            <w:b/>
            <w:i/>
            <w:sz w:val="28"/>
            <w:szCs w:val="28"/>
            <w:lang w:eastAsia="ru-RU"/>
          </w:rPr>
          <w:t>Об утверждении Примерного положения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</w:t>
        </w:r>
      </w:hyperlink>
      <w:r w:rsidRPr="00B76FC5">
        <w:t>»</w:t>
      </w:r>
    </w:p>
    <w:p w:rsidR="008146DB" w:rsidRPr="00B76FC5" w:rsidRDefault="008146DB" w:rsidP="000472A4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</w:p>
    <w:p w:rsidR="008146DB" w:rsidRPr="00B76FC5" w:rsidRDefault="008146DB" w:rsidP="000472A4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</w:p>
    <w:p w:rsidR="008146DB" w:rsidRPr="00B76FC5" w:rsidRDefault="008146DB" w:rsidP="00B96B08">
      <w:pPr>
        <w:pStyle w:val="affff6"/>
        <w:ind w:firstLine="0"/>
      </w:pPr>
      <w:r w:rsidRPr="00B76FC5">
        <w:rPr>
          <w:sz w:val="28"/>
          <w:szCs w:val="28"/>
          <w:lang w:eastAsia="ru-RU"/>
        </w:rPr>
        <w:tab/>
        <w:t>В соответствии с постановлением администрации Кушвинского городского округа от 22 сентября 2017 года № 1344 «Об увеличении (индексации) размеров окладов (должностных окладов), ставок заработной платы работников муниципальных учреждений Кушвинского городского округа», на основании информационного письма Министерства общего и профессионального образования Свердловской области от 12.09.2017 № 02-01-81/7833 «О направлении уточненной примерной штатной численности муниципальных дошкольных и общеобразовательных организаций Свердловской области</w:t>
      </w:r>
      <w:r>
        <w:rPr>
          <w:sz w:val="28"/>
          <w:szCs w:val="28"/>
          <w:lang w:eastAsia="ru-RU"/>
        </w:rPr>
        <w:t>»</w:t>
      </w:r>
      <w:r w:rsidRPr="00B76FC5">
        <w:rPr>
          <w:sz w:val="28"/>
          <w:szCs w:val="28"/>
          <w:lang w:eastAsia="ru-RU"/>
        </w:rPr>
        <w:t xml:space="preserve">, руководствуясь </w:t>
      </w:r>
      <w:r w:rsidRPr="00B76FC5">
        <w:rPr>
          <w:sz w:val="28"/>
          <w:szCs w:val="28"/>
        </w:rPr>
        <w:t xml:space="preserve">Федеральным законом от 06 октября 2003 года № 131-ФЗ «Об общих принципах организации местного самоуправления в Российской Федерации», </w:t>
      </w:r>
      <w:r w:rsidRPr="00B76FC5">
        <w:rPr>
          <w:sz w:val="28"/>
          <w:szCs w:val="28"/>
          <w:lang w:eastAsia="ru-RU"/>
        </w:rPr>
        <w:t xml:space="preserve">в целях совершенствования системы оплаты труда работников муниципальных образовательных организаций Кушвинского городского округа, </w:t>
      </w:r>
    </w:p>
    <w:p w:rsidR="008146DB" w:rsidRPr="00B76FC5" w:rsidRDefault="008146DB" w:rsidP="00F05753">
      <w:pPr>
        <w:widowControl w:val="0"/>
        <w:autoSpaceDE w:val="0"/>
        <w:autoSpaceDN w:val="0"/>
        <w:adjustRightInd w:val="0"/>
        <w:ind w:firstLine="0"/>
        <w:rPr>
          <w:sz w:val="28"/>
          <w:szCs w:val="28"/>
          <w:lang w:eastAsia="ru-RU"/>
        </w:rPr>
      </w:pPr>
      <w:r w:rsidRPr="00B76FC5">
        <w:rPr>
          <w:b/>
          <w:sz w:val="28"/>
          <w:szCs w:val="28"/>
        </w:rPr>
        <w:t>ПОСТАНОВЛЯЕТ:</w:t>
      </w:r>
      <w:bookmarkStart w:id="1" w:name="sub_6"/>
    </w:p>
    <w:p w:rsidR="008146DB" w:rsidRPr="00B76FC5" w:rsidRDefault="008146DB" w:rsidP="00632D21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  <w:r w:rsidRPr="00B76FC5">
        <w:rPr>
          <w:sz w:val="28"/>
          <w:szCs w:val="28"/>
        </w:rPr>
        <w:t>1. Внести в постановление администрации Кушвинского город</w:t>
      </w:r>
      <w:r>
        <w:rPr>
          <w:sz w:val="28"/>
          <w:szCs w:val="28"/>
        </w:rPr>
        <w:t>ского округа от 26.06.2017 № 807</w:t>
      </w:r>
      <w:r w:rsidRPr="00B76FC5">
        <w:rPr>
          <w:sz w:val="28"/>
          <w:szCs w:val="28"/>
        </w:rPr>
        <w:t xml:space="preserve"> «</w:t>
      </w:r>
      <w:hyperlink r:id="rId7" w:history="1">
        <w:r w:rsidRPr="00B76FC5">
          <w:rPr>
            <w:sz w:val="28"/>
            <w:szCs w:val="28"/>
            <w:lang w:eastAsia="ru-RU"/>
          </w:rPr>
          <w:t>Об утверждении Примерного положения «Об оплате труда работников муниципальных образовательных организаций, в</w:t>
        </w:r>
        <w:r w:rsidRPr="00B76FC5">
          <w:rPr>
            <w:sz w:val="28"/>
            <w:szCs w:val="28"/>
          </w:rPr>
          <w:t xml:space="preserve"> </w:t>
        </w:r>
        <w:r w:rsidRPr="00B76FC5">
          <w:rPr>
            <w:sz w:val="28"/>
            <w:szCs w:val="28"/>
            <w:lang w:eastAsia="ru-RU"/>
          </w:rPr>
          <w:t>отношении которых функции и полномочия учредителя осуществляются Управлением образования Кушвинского городского округа</w:t>
        </w:r>
      </w:hyperlink>
      <w:r w:rsidRPr="00B76FC5">
        <w:rPr>
          <w:sz w:val="28"/>
          <w:szCs w:val="28"/>
        </w:rPr>
        <w:t>» (далее – Постановление от 26.06.2017 № 807) следующие изменения:</w:t>
      </w:r>
    </w:p>
    <w:p w:rsidR="008146DB" w:rsidRPr="00B76FC5" w:rsidRDefault="008146DB" w:rsidP="00632D21">
      <w:pPr>
        <w:ind w:firstLine="851"/>
        <w:rPr>
          <w:sz w:val="28"/>
          <w:szCs w:val="28"/>
          <w:lang w:eastAsia="ru-RU"/>
        </w:rPr>
      </w:pPr>
      <w:r w:rsidRPr="00B76FC5">
        <w:rPr>
          <w:sz w:val="28"/>
          <w:szCs w:val="28"/>
        </w:rPr>
        <w:t xml:space="preserve">1.1. </w:t>
      </w:r>
      <w:r w:rsidRPr="00B76FC5">
        <w:rPr>
          <w:sz w:val="28"/>
          <w:szCs w:val="28"/>
          <w:lang w:eastAsia="ru-RU"/>
        </w:rPr>
        <w:t xml:space="preserve">Приложения № 2, № 4, № 5, № 6, № 7 </w:t>
      </w:r>
      <w:r>
        <w:rPr>
          <w:sz w:val="28"/>
          <w:szCs w:val="28"/>
          <w:lang w:eastAsia="ru-RU"/>
        </w:rPr>
        <w:t>к П</w:t>
      </w:r>
      <w:r w:rsidRPr="00B76FC5">
        <w:rPr>
          <w:sz w:val="28"/>
          <w:szCs w:val="28"/>
          <w:lang w:eastAsia="ru-RU"/>
        </w:rPr>
        <w:t>римерному положению 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</w:t>
      </w:r>
      <w:r>
        <w:rPr>
          <w:sz w:val="28"/>
          <w:szCs w:val="28"/>
          <w:lang w:eastAsia="ru-RU"/>
        </w:rPr>
        <w:t>га» изложить в новой редакции (п</w:t>
      </w:r>
      <w:r w:rsidRPr="00B76FC5">
        <w:rPr>
          <w:sz w:val="28"/>
          <w:szCs w:val="28"/>
          <w:lang w:eastAsia="ru-RU"/>
        </w:rPr>
        <w:t>риложения № 1, № 2, № 3, № 4, № 5</w:t>
      </w:r>
      <w:r>
        <w:rPr>
          <w:sz w:val="28"/>
          <w:szCs w:val="28"/>
          <w:lang w:eastAsia="ru-RU"/>
        </w:rPr>
        <w:t xml:space="preserve"> к настоящему постановлению</w:t>
      </w:r>
      <w:r w:rsidRPr="00B76FC5">
        <w:rPr>
          <w:sz w:val="28"/>
          <w:szCs w:val="28"/>
          <w:lang w:eastAsia="ru-RU"/>
        </w:rPr>
        <w:t>);</w:t>
      </w:r>
    </w:p>
    <w:p w:rsidR="008146DB" w:rsidRPr="00B76FC5" w:rsidRDefault="008146DB" w:rsidP="00632D21">
      <w:pPr>
        <w:pStyle w:val="affff6"/>
        <w:ind w:firstLine="851"/>
        <w:rPr>
          <w:sz w:val="28"/>
          <w:szCs w:val="28"/>
          <w:lang w:eastAsia="ru-RU"/>
        </w:rPr>
      </w:pPr>
      <w:r w:rsidRPr="00B76FC5">
        <w:rPr>
          <w:sz w:val="28"/>
          <w:szCs w:val="28"/>
          <w:lang w:eastAsia="ru-RU"/>
        </w:rPr>
        <w:t>1.2. </w:t>
      </w:r>
      <w:r>
        <w:rPr>
          <w:sz w:val="28"/>
          <w:szCs w:val="28"/>
          <w:lang w:eastAsia="ru-RU"/>
        </w:rPr>
        <w:t>Примечание в п</w:t>
      </w:r>
      <w:r w:rsidRPr="00B76FC5">
        <w:rPr>
          <w:sz w:val="28"/>
          <w:szCs w:val="28"/>
          <w:lang w:eastAsia="ru-RU"/>
        </w:rPr>
        <w:t xml:space="preserve">риложение № 10 </w:t>
      </w:r>
      <w:r>
        <w:rPr>
          <w:sz w:val="28"/>
          <w:szCs w:val="28"/>
          <w:lang w:eastAsia="ru-RU"/>
        </w:rPr>
        <w:t xml:space="preserve">к примерному положению </w:t>
      </w:r>
      <w:r w:rsidRPr="00B76FC5">
        <w:rPr>
          <w:sz w:val="28"/>
          <w:szCs w:val="28"/>
          <w:lang w:eastAsia="ru-RU"/>
        </w:rPr>
        <w:t xml:space="preserve">«Об оплате труда работников муниципальных образовательных организаций, в отношении которых функции и полномочия учредителя осуществляются </w:t>
      </w:r>
      <w:r w:rsidRPr="00B76FC5">
        <w:rPr>
          <w:sz w:val="28"/>
          <w:szCs w:val="28"/>
          <w:lang w:eastAsia="ru-RU"/>
        </w:rPr>
        <w:lastRenderedPageBreak/>
        <w:t>Управлением образования Кушвинского городского окру</w:t>
      </w:r>
      <w:r>
        <w:rPr>
          <w:sz w:val="28"/>
          <w:szCs w:val="28"/>
          <w:lang w:eastAsia="ru-RU"/>
        </w:rPr>
        <w:t xml:space="preserve">га» </w:t>
      </w:r>
      <w:r w:rsidRPr="00B76FC5">
        <w:rPr>
          <w:sz w:val="28"/>
          <w:szCs w:val="28"/>
          <w:lang w:eastAsia="ru-RU"/>
        </w:rPr>
        <w:t xml:space="preserve">дополнить пунктом 7 следующего содержания: </w:t>
      </w:r>
    </w:p>
    <w:p w:rsidR="008146DB" w:rsidRPr="00B76FC5" w:rsidRDefault="008146DB" w:rsidP="00632D21">
      <w:pPr>
        <w:pStyle w:val="affff6"/>
        <w:ind w:firstLine="0"/>
        <w:rPr>
          <w:sz w:val="28"/>
          <w:szCs w:val="28"/>
          <w:lang w:eastAsia="ru-RU"/>
        </w:rPr>
      </w:pPr>
      <w:r w:rsidRPr="00B76FC5">
        <w:rPr>
          <w:sz w:val="28"/>
          <w:szCs w:val="28"/>
          <w:lang w:eastAsia="ru-RU"/>
        </w:rPr>
        <w:t>«7. В общеобразовательных организациях, имеющих группы детей дошкольного возраста, вводятся штатные единицы:</w:t>
      </w:r>
    </w:p>
    <w:p w:rsidR="008146DB" w:rsidRPr="00CD41CB" w:rsidRDefault="008146DB" w:rsidP="00CD41CB">
      <w:pPr>
        <w:pStyle w:val="1"/>
        <w:spacing w:after="0"/>
        <w:jc w:val="both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CD41CB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- воспитатель, младший воспитатель (помощник воспитателя). Нормативы численности группового персонала (воспитателей и помощников воспитателей* (младших воспитателей*))  рассчитываются в соответствии с постановлением Минтруда РФ от 21.04.1993 № 88 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>«Об утверждении нормативов по определению численности персонала, занятого обслуживанием дошкольных учреждений (ясли, ясли-сады, детские сады)»;</w:t>
      </w:r>
    </w:p>
    <w:p w:rsidR="008146DB" w:rsidRPr="00B76FC5" w:rsidRDefault="008146DB" w:rsidP="00632D21">
      <w:pPr>
        <w:pStyle w:val="affff7"/>
        <w:ind w:left="0" w:firstLine="851"/>
        <w:contextualSpacing/>
        <w:rPr>
          <w:sz w:val="28"/>
          <w:szCs w:val="28"/>
        </w:rPr>
      </w:pPr>
      <w:r w:rsidRPr="00B76FC5">
        <w:rPr>
          <w:sz w:val="28"/>
          <w:szCs w:val="28"/>
        </w:rPr>
        <w:t>- музыкальн</w:t>
      </w:r>
      <w:r>
        <w:rPr>
          <w:sz w:val="28"/>
          <w:szCs w:val="28"/>
        </w:rPr>
        <w:t>ый</w:t>
      </w:r>
      <w:r w:rsidRPr="00B76FC5">
        <w:rPr>
          <w:sz w:val="28"/>
          <w:szCs w:val="28"/>
        </w:rPr>
        <w:t xml:space="preserve"> руководител</w:t>
      </w:r>
      <w:r>
        <w:rPr>
          <w:sz w:val="28"/>
          <w:szCs w:val="28"/>
        </w:rPr>
        <w:t>ь</w:t>
      </w:r>
      <w:r w:rsidRPr="00B76FC5">
        <w:rPr>
          <w:sz w:val="28"/>
          <w:szCs w:val="28"/>
        </w:rPr>
        <w:t xml:space="preserve"> из расчета на каждую группу детей в возрасте от 1,5 лет (наполняемость не менее 15-20 человек) – 0,25 штатных единиц;</w:t>
      </w:r>
    </w:p>
    <w:p w:rsidR="008146DB" w:rsidRPr="00B76FC5" w:rsidRDefault="008146DB" w:rsidP="00632D21">
      <w:pPr>
        <w:pStyle w:val="affff7"/>
        <w:ind w:left="0" w:firstLine="851"/>
        <w:contextualSpacing/>
        <w:rPr>
          <w:sz w:val="28"/>
          <w:szCs w:val="28"/>
        </w:rPr>
      </w:pPr>
      <w:r>
        <w:rPr>
          <w:sz w:val="28"/>
          <w:szCs w:val="28"/>
        </w:rPr>
        <w:t>- машинист</w:t>
      </w:r>
      <w:r w:rsidRPr="00B76FC5">
        <w:rPr>
          <w:sz w:val="28"/>
          <w:szCs w:val="28"/>
        </w:rPr>
        <w:t xml:space="preserve"> по стирке и ремонту спецодежды - 0,5 штатные единицы на группу;</w:t>
      </w:r>
    </w:p>
    <w:p w:rsidR="008146DB" w:rsidRPr="00B76FC5" w:rsidRDefault="008146DB" w:rsidP="00632D21">
      <w:pPr>
        <w:pStyle w:val="affff7"/>
        <w:ind w:left="0" w:firstLine="851"/>
        <w:contextualSpacing/>
        <w:rPr>
          <w:sz w:val="28"/>
          <w:szCs w:val="28"/>
        </w:rPr>
      </w:pPr>
      <w:r w:rsidRPr="00B76FC5">
        <w:rPr>
          <w:sz w:val="28"/>
          <w:szCs w:val="28"/>
        </w:rPr>
        <w:t>- кастелянш</w:t>
      </w:r>
      <w:r>
        <w:rPr>
          <w:sz w:val="28"/>
          <w:szCs w:val="28"/>
        </w:rPr>
        <w:t>а</w:t>
      </w:r>
      <w:r w:rsidRPr="00B76FC5">
        <w:rPr>
          <w:sz w:val="28"/>
          <w:szCs w:val="28"/>
        </w:rPr>
        <w:t xml:space="preserve"> – 0,25 штатные единицы на группу.».</w:t>
      </w:r>
      <w:r w:rsidRPr="00B76FC5">
        <w:rPr>
          <w:sz w:val="28"/>
          <w:szCs w:val="28"/>
        </w:rPr>
        <w:tab/>
      </w:r>
    </w:p>
    <w:p w:rsidR="008146DB" w:rsidRPr="00B76FC5" w:rsidRDefault="008146DB" w:rsidP="00632D21">
      <w:pPr>
        <w:contextualSpacing/>
        <w:rPr>
          <w:sz w:val="28"/>
          <w:szCs w:val="28"/>
        </w:rPr>
      </w:pPr>
      <w:r w:rsidRPr="00B76FC5">
        <w:rPr>
          <w:sz w:val="28"/>
          <w:szCs w:val="28"/>
        </w:rPr>
        <w:t xml:space="preserve">1.3. </w:t>
      </w:r>
      <w:r>
        <w:rPr>
          <w:sz w:val="28"/>
          <w:szCs w:val="28"/>
          <w:lang w:eastAsia="ru-RU"/>
        </w:rPr>
        <w:t>Приложения № 8, №10 к П</w:t>
      </w:r>
      <w:r w:rsidRPr="00B76FC5">
        <w:rPr>
          <w:sz w:val="28"/>
          <w:szCs w:val="28"/>
          <w:lang w:eastAsia="ru-RU"/>
        </w:rPr>
        <w:t>римерному положению 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</w:t>
      </w:r>
      <w:r>
        <w:rPr>
          <w:sz w:val="28"/>
          <w:szCs w:val="28"/>
          <w:lang w:eastAsia="ru-RU"/>
        </w:rPr>
        <w:t>га» изложить в новой редакции (п</w:t>
      </w:r>
      <w:r w:rsidRPr="00B76FC5">
        <w:rPr>
          <w:sz w:val="28"/>
          <w:szCs w:val="28"/>
          <w:lang w:eastAsia="ru-RU"/>
        </w:rPr>
        <w:t>риложения № 6 и № 7</w:t>
      </w:r>
      <w:r>
        <w:rPr>
          <w:sz w:val="28"/>
          <w:szCs w:val="28"/>
          <w:lang w:eastAsia="ru-RU"/>
        </w:rPr>
        <w:t xml:space="preserve"> к настоящему постановлению</w:t>
      </w:r>
      <w:r w:rsidRPr="00B76FC5">
        <w:rPr>
          <w:sz w:val="28"/>
          <w:szCs w:val="28"/>
          <w:lang w:eastAsia="ru-RU"/>
        </w:rPr>
        <w:t>).</w:t>
      </w:r>
    </w:p>
    <w:p w:rsidR="008146DB" w:rsidRPr="00B76FC5" w:rsidRDefault="008146DB" w:rsidP="007316F9">
      <w:pPr>
        <w:pStyle w:val="affff6"/>
        <w:ind w:firstLine="0"/>
        <w:rPr>
          <w:sz w:val="28"/>
          <w:szCs w:val="28"/>
          <w:lang w:eastAsia="ru-RU"/>
        </w:rPr>
      </w:pPr>
      <w:r w:rsidRPr="00B76FC5">
        <w:rPr>
          <w:sz w:val="28"/>
          <w:szCs w:val="28"/>
          <w:lang w:eastAsia="ru-RU"/>
        </w:rPr>
        <w:t xml:space="preserve">  </w:t>
      </w:r>
      <w:r w:rsidRPr="00B76FC5">
        <w:rPr>
          <w:sz w:val="28"/>
          <w:szCs w:val="28"/>
        </w:rPr>
        <w:tab/>
        <w:t>2.</w:t>
      </w:r>
      <w:r w:rsidRPr="00B76FC5">
        <w:rPr>
          <w:sz w:val="28"/>
          <w:szCs w:val="28"/>
          <w:lang w:eastAsia="ru-RU"/>
        </w:rPr>
        <w:t> Настоящее постановление вступает в силу с момента опубликования и распространяет свое действие на правоотношения в следующем порядке:</w:t>
      </w:r>
    </w:p>
    <w:p w:rsidR="008146DB" w:rsidRPr="00B76FC5" w:rsidRDefault="008146DB" w:rsidP="00E92BAE">
      <w:pPr>
        <w:pStyle w:val="affff6"/>
        <w:ind w:firstLine="851"/>
        <w:rPr>
          <w:sz w:val="28"/>
          <w:szCs w:val="28"/>
          <w:lang w:eastAsia="ru-RU"/>
        </w:rPr>
      </w:pPr>
      <w:r w:rsidRPr="00B76FC5">
        <w:rPr>
          <w:sz w:val="28"/>
          <w:szCs w:val="28"/>
          <w:lang w:eastAsia="ru-RU"/>
        </w:rPr>
        <w:t>- п.п.1.1., 1.2. настоящего постановления распространяет свое действие на правоотношения, возникшие с 01.10.2017;</w:t>
      </w:r>
    </w:p>
    <w:p w:rsidR="008146DB" w:rsidRPr="00B76FC5" w:rsidRDefault="008146DB" w:rsidP="00E92BAE">
      <w:pPr>
        <w:pStyle w:val="affff6"/>
        <w:ind w:firstLine="851"/>
        <w:rPr>
          <w:sz w:val="28"/>
          <w:szCs w:val="28"/>
          <w:lang w:eastAsia="ru-RU"/>
        </w:rPr>
      </w:pPr>
      <w:r w:rsidRPr="00B76FC5">
        <w:rPr>
          <w:sz w:val="28"/>
          <w:szCs w:val="28"/>
          <w:lang w:eastAsia="ru-RU"/>
        </w:rPr>
        <w:t>- п.1.3. настоящего постановления распространяет свое действие на правоотношения, возникшие с 01.01.2018.</w:t>
      </w:r>
    </w:p>
    <w:p w:rsidR="008146DB" w:rsidRPr="00B76FC5" w:rsidRDefault="008146DB" w:rsidP="007316F9">
      <w:pPr>
        <w:pStyle w:val="affff6"/>
        <w:ind w:firstLine="0"/>
        <w:rPr>
          <w:sz w:val="28"/>
          <w:szCs w:val="28"/>
          <w:lang w:eastAsia="ru-RU"/>
        </w:rPr>
      </w:pPr>
      <w:r w:rsidRPr="00B76FC5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B76FC5">
        <w:rPr>
          <w:sz w:val="28"/>
          <w:szCs w:val="28"/>
        </w:rPr>
        <w:t>.</w:t>
      </w:r>
      <w:r w:rsidRPr="00B76FC5">
        <w:rPr>
          <w:sz w:val="28"/>
          <w:szCs w:val="28"/>
          <w:lang w:eastAsia="ru-RU"/>
        </w:rPr>
        <w:t> </w:t>
      </w:r>
      <w:r w:rsidRPr="00B76FC5">
        <w:rPr>
          <w:sz w:val="28"/>
          <w:szCs w:val="28"/>
        </w:rPr>
        <w:t xml:space="preserve">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 </w:t>
      </w:r>
    </w:p>
    <w:p w:rsidR="008146DB" w:rsidRPr="00B76FC5" w:rsidRDefault="008146DB" w:rsidP="00A86E38">
      <w:pPr>
        <w:pStyle w:val="affff6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4. Контроль над</w:t>
      </w:r>
      <w:r w:rsidRPr="00B76FC5">
        <w:rPr>
          <w:sz w:val="28"/>
          <w:szCs w:val="28"/>
          <w:lang w:eastAsia="ru-RU"/>
        </w:rPr>
        <w:t xml:space="preserve"> исполнением настоящего постановления возложить на начальника Управления образования Кушвинского городского округа Я.М. Сосновских.</w:t>
      </w:r>
    </w:p>
    <w:p w:rsidR="008146DB" w:rsidRPr="00B76FC5" w:rsidRDefault="008146DB" w:rsidP="00E92BAE">
      <w:pPr>
        <w:pStyle w:val="affff6"/>
        <w:ind w:firstLine="0"/>
        <w:rPr>
          <w:sz w:val="28"/>
          <w:szCs w:val="28"/>
          <w:lang w:eastAsia="ru-RU"/>
        </w:rPr>
      </w:pPr>
    </w:p>
    <w:p w:rsidR="008146DB" w:rsidRDefault="008146DB" w:rsidP="004A0274">
      <w:pPr>
        <w:pStyle w:val="affff6"/>
        <w:ind w:firstLine="0"/>
        <w:rPr>
          <w:sz w:val="28"/>
          <w:szCs w:val="28"/>
          <w:lang w:eastAsia="ru-RU"/>
        </w:rPr>
      </w:pPr>
    </w:p>
    <w:p w:rsidR="008146DB" w:rsidRDefault="008146DB" w:rsidP="004A0274">
      <w:pPr>
        <w:pStyle w:val="affff6"/>
        <w:ind w:firstLine="0"/>
        <w:rPr>
          <w:sz w:val="28"/>
          <w:szCs w:val="28"/>
          <w:lang w:eastAsia="ru-RU"/>
        </w:rPr>
      </w:pPr>
    </w:p>
    <w:p w:rsidR="008146DB" w:rsidRPr="00B76FC5" w:rsidRDefault="008146DB" w:rsidP="00B57136">
      <w:pPr>
        <w:pStyle w:val="affff6"/>
        <w:tabs>
          <w:tab w:val="left" w:pos="5280"/>
        </w:tabs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</w:p>
    <w:bookmarkEnd w:id="1"/>
    <w:p w:rsidR="008146DB" w:rsidRPr="00B76FC5" w:rsidRDefault="008146DB" w:rsidP="00804586">
      <w:pPr>
        <w:widowControl w:val="0"/>
        <w:tabs>
          <w:tab w:val="left" w:pos="0"/>
        </w:tabs>
        <w:autoSpaceDE w:val="0"/>
        <w:autoSpaceDN w:val="0"/>
        <w:adjustRightInd w:val="0"/>
        <w:ind w:firstLine="0"/>
        <w:rPr>
          <w:sz w:val="28"/>
          <w:szCs w:val="28"/>
        </w:rPr>
      </w:pPr>
      <w:r w:rsidRPr="00B57136">
        <w:rPr>
          <w:sz w:val="28"/>
          <w:szCs w:val="28"/>
        </w:rPr>
        <w:t>И.о. глава городского округа</w:t>
      </w:r>
      <w:r w:rsidRPr="00B57136">
        <w:rPr>
          <w:sz w:val="28"/>
          <w:szCs w:val="28"/>
        </w:rPr>
        <w:tab/>
      </w:r>
      <w:r w:rsidRPr="00B57136">
        <w:rPr>
          <w:sz w:val="28"/>
          <w:szCs w:val="28"/>
        </w:rPr>
        <w:tab/>
      </w:r>
      <w:r w:rsidRPr="00B57136">
        <w:rPr>
          <w:sz w:val="28"/>
          <w:szCs w:val="28"/>
        </w:rPr>
        <w:tab/>
      </w:r>
      <w:r w:rsidRPr="00B57136">
        <w:rPr>
          <w:sz w:val="28"/>
          <w:szCs w:val="28"/>
        </w:rPr>
        <w:tab/>
      </w:r>
      <w:r w:rsidRPr="00B57136">
        <w:rPr>
          <w:sz w:val="28"/>
          <w:szCs w:val="28"/>
        </w:rPr>
        <w:tab/>
      </w:r>
      <w:r w:rsidRPr="00B57136">
        <w:rPr>
          <w:sz w:val="28"/>
          <w:szCs w:val="28"/>
        </w:rPr>
        <w:tab/>
      </w:r>
      <w:r w:rsidRPr="00B57136">
        <w:rPr>
          <w:sz w:val="28"/>
          <w:szCs w:val="28"/>
        </w:rPr>
        <w:tab/>
        <w:t>С.А. Клиросов</w:t>
      </w:r>
    </w:p>
    <w:p w:rsidR="008146DB" w:rsidRPr="00B76FC5" w:rsidRDefault="008146DB">
      <w:pPr>
        <w:ind w:firstLine="0"/>
        <w:jc w:val="left"/>
      </w:pPr>
      <w:r w:rsidRPr="00B76FC5">
        <w:br w:type="page"/>
      </w:r>
    </w:p>
    <w:p w:rsidR="008146DB" w:rsidRPr="00B76FC5" w:rsidRDefault="008146DB" w:rsidP="00E54C61">
      <w:pPr>
        <w:ind w:firstLine="0"/>
        <w:jc w:val="center"/>
      </w:pPr>
      <w:r w:rsidRPr="00B76FC5">
        <w:lastRenderedPageBreak/>
        <w:t>СОГЛАСОВАНИЕ</w:t>
      </w:r>
    </w:p>
    <w:p w:rsidR="008146DB" w:rsidRPr="00B76FC5" w:rsidRDefault="008146DB" w:rsidP="00F31605">
      <w:pPr>
        <w:ind w:firstLine="0"/>
        <w:jc w:val="center"/>
      </w:pPr>
    </w:p>
    <w:p w:rsidR="008146DB" w:rsidRPr="00B76FC5" w:rsidRDefault="008146DB" w:rsidP="001E5A4C">
      <w:pPr>
        <w:ind w:firstLine="0"/>
        <w:jc w:val="center"/>
      </w:pPr>
      <w:r w:rsidRPr="00B76FC5">
        <w:t>постановления администрации Кушвинского городского округа</w:t>
      </w:r>
    </w:p>
    <w:p w:rsidR="008146DB" w:rsidRPr="00B76FC5" w:rsidRDefault="008146DB" w:rsidP="000B0216">
      <w:pPr>
        <w:ind w:firstLine="0"/>
        <w:jc w:val="center"/>
        <w:rPr>
          <w:b/>
          <w:bCs/>
          <w:i/>
          <w:sz w:val="28"/>
          <w:szCs w:val="28"/>
          <w:lang w:eastAsia="ru-RU"/>
        </w:rPr>
      </w:pPr>
      <w:r w:rsidRPr="00B76FC5">
        <w:rPr>
          <w:b/>
          <w:i/>
          <w:lang w:eastAsia="ru-RU"/>
        </w:rPr>
        <w:t>О внесении  изменений в постановление администрации Кушвинского городского округа от 26.06.2017. № 807 «</w:t>
      </w:r>
      <w:hyperlink r:id="rId8" w:history="1">
        <w:r w:rsidRPr="00B76FC5">
          <w:rPr>
            <w:b/>
            <w:i/>
            <w:lang w:eastAsia="ru-RU"/>
          </w:rPr>
          <w:t>Об утверждении Примерного положения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</w:t>
        </w:r>
      </w:hyperlink>
      <w:r w:rsidRPr="00B76FC5">
        <w:t>»</w:t>
      </w:r>
    </w:p>
    <w:p w:rsidR="008146DB" w:rsidRPr="00B76FC5" w:rsidRDefault="008146DB" w:rsidP="00DF3640">
      <w:pPr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1928"/>
        <w:gridCol w:w="1698"/>
        <w:gridCol w:w="1698"/>
        <w:gridCol w:w="1454"/>
      </w:tblGrid>
      <w:tr w:rsidR="008146DB" w:rsidRPr="00B76FC5" w:rsidTr="00ED71F8">
        <w:trPr>
          <w:jc w:val="center"/>
        </w:trPr>
        <w:tc>
          <w:tcPr>
            <w:tcW w:w="2880" w:type="dxa"/>
            <w:vMerge w:val="restart"/>
          </w:tcPr>
          <w:p w:rsidR="008146DB" w:rsidRPr="00B76FC5" w:rsidRDefault="008146DB" w:rsidP="00ED71F8">
            <w:pPr>
              <w:jc w:val="center"/>
            </w:pPr>
          </w:p>
          <w:p w:rsidR="008146DB" w:rsidRPr="00B76FC5" w:rsidRDefault="008146DB" w:rsidP="00ED71F8">
            <w:pPr>
              <w:ind w:firstLine="0"/>
              <w:jc w:val="center"/>
            </w:pPr>
            <w:r w:rsidRPr="00B76FC5">
              <w:t>Должность</w:t>
            </w:r>
          </w:p>
        </w:tc>
        <w:tc>
          <w:tcPr>
            <w:tcW w:w="1928" w:type="dxa"/>
            <w:vMerge w:val="restart"/>
          </w:tcPr>
          <w:p w:rsidR="008146DB" w:rsidRPr="00B76FC5" w:rsidRDefault="008146DB" w:rsidP="00ED71F8">
            <w:pPr>
              <w:jc w:val="center"/>
            </w:pPr>
          </w:p>
          <w:p w:rsidR="008146DB" w:rsidRPr="00B76FC5" w:rsidRDefault="008146DB" w:rsidP="00ED71F8">
            <w:pPr>
              <w:ind w:firstLine="0"/>
              <w:jc w:val="center"/>
            </w:pPr>
            <w:r w:rsidRPr="00B76FC5">
              <w:t>Ф.И.О.</w:t>
            </w:r>
          </w:p>
        </w:tc>
        <w:tc>
          <w:tcPr>
            <w:tcW w:w="4850" w:type="dxa"/>
            <w:gridSpan w:val="3"/>
          </w:tcPr>
          <w:p w:rsidR="008146DB" w:rsidRPr="00B76FC5" w:rsidRDefault="008146DB" w:rsidP="00ED71F8">
            <w:r w:rsidRPr="00B76FC5">
              <w:t>Сроки и результаты согласования</w:t>
            </w:r>
          </w:p>
        </w:tc>
      </w:tr>
      <w:tr w:rsidR="008146DB" w:rsidRPr="00B76FC5" w:rsidTr="00ED71F8">
        <w:trPr>
          <w:jc w:val="center"/>
        </w:trPr>
        <w:tc>
          <w:tcPr>
            <w:tcW w:w="2880" w:type="dxa"/>
            <w:vMerge/>
            <w:vAlign w:val="center"/>
          </w:tcPr>
          <w:p w:rsidR="008146DB" w:rsidRPr="00B76FC5" w:rsidRDefault="008146DB" w:rsidP="00ED71F8"/>
        </w:tc>
        <w:tc>
          <w:tcPr>
            <w:tcW w:w="1928" w:type="dxa"/>
            <w:vMerge/>
            <w:vAlign w:val="center"/>
          </w:tcPr>
          <w:p w:rsidR="008146DB" w:rsidRPr="00B76FC5" w:rsidRDefault="008146DB" w:rsidP="00ED71F8"/>
        </w:tc>
        <w:tc>
          <w:tcPr>
            <w:tcW w:w="1698" w:type="dxa"/>
          </w:tcPr>
          <w:p w:rsidR="008146DB" w:rsidRPr="00B76FC5" w:rsidRDefault="008146DB" w:rsidP="00ED71F8">
            <w:pPr>
              <w:ind w:firstLine="0"/>
              <w:jc w:val="center"/>
            </w:pPr>
            <w:r w:rsidRPr="00B76FC5">
              <w:t>Дата поступления согласования</w:t>
            </w:r>
          </w:p>
        </w:tc>
        <w:tc>
          <w:tcPr>
            <w:tcW w:w="1698" w:type="dxa"/>
          </w:tcPr>
          <w:p w:rsidR="008146DB" w:rsidRPr="00B76FC5" w:rsidRDefault="008146DB" w:rsidP="00ED71F8">
            <w:pPr>
              <w:ind w:firstLine="0"/>
              <w:jc w:val="center"/>
            </w:pPr>
            <w:r w:rsidRPr="00B76FC5">
              <w:t>Дата согласования</w:t>
            </w:r>
          </w:p>
        </w:tc>
        <w:tc>
          <w:tcPr>
            <w:tcW w:w="1454" w:type="dxa"/>
          </w:tcPr>
          <w:p w:rsidR="008146DB" w:rsidRPr="00B76FC5" w:rsidRDefault="008146DB" w:rsidP="00ED71F8">
            <w:pPr>
              <w:ind w:firstLine="0"/>
              <w:jc w:val="center"/>
            </w:pPr>
            <w:r w:rsidRPr="00B76FC5">
              <w:t>Замечания и подпись</w:t>
            </w:r>
          </w:p>
        </w:tc>
      </w:tr>
      <w:tr w:rsidR="008146DB" w:rsidRPr="00B76FC5" w:rsidTr="00ED71F8">
        <w:trPr>
          <w:jc w:val="center"/>
        </w:trPr>
        <w:tc>
          <w:tcPr>
            <w:tcW w:w="2880" w:type="dxa"/>
          </w:tcPr>
          <w:p w:rsidR="008146DB" w:rsidRPr="00B76FC5" w:rsidRDefault="008146DB" w:rsidP="00E54C61">
            <w:pPr>
              <w:ind w:firstLine="16"/>
            </w:pPr>
            <w:r w:rsidRPr="00B76FC5">
              <w:t>Первый заместитель главы администрации</w:t>
            </w:r>
          </w:p>
        </w:tc>
        <w:tc>
          <w:tcPr>
            <w:tcW w:w="1928" w:type="dxa"/>
          </w:tcPr>
          <w:p w:rsidR="008146DB" w:rsidRPr="00B76FC5" w:rsidRDefault="008146DB" w:rsidP="00E54C61">
            <w:pPr>
              <w:ind w:firstLine="0"/>
            </w:pPr>
            <w:r w:rsidRPr="00B76FC5">
              <w:t xml:space="preserve">С.А. </w:t>
            </w:r>
            <w:r w:rsidRPr="00B76FC5">
              <w:rPr>
                <w:lang w:val="en-US"/>
              </w:rPr>
              <w:t>Клиросов</w:t>
            </w:r>
          </w:p>
        </w:tc>
        <w:tc>
          <w:tcPr>
            <w:tcW w:w="1698" w:type="dxa"/>
          </w:tcPr>
          <w:p w:rsidR="008146DB" w:rsidRPr="00B76FC5" w:rsidRDefault="008146DB" w:rsidP="00ED71F8">
            <w:pPr>
              <w:jc w:val="center"/>
            </w:pPr>
          </w:p>
        </w:tc>
        <w:tc>
          <w:tcPr>
            <w:tcW w:w="1698" w:type="dxa"/>
          </w:tcPr>
          <w:p w:rsidR="008146DB" w:rsidRPr="00B76FC5" w:rsidRDefault="008146DB" w:rsidP="00ED71F8">
            <w:pPr>
              <w:jc w:val="center"/>
            </w:pPr>
          </w:p>
        </w:tc>
        <w:tc>
          <w:tcPr>
            <w:tcW w:w="1454" w:type="dxa"/>
          </w:tcPr>
          <w:p w:rsidR="008146DB" w:rsidRPr="00B76FC5" w:rsidRDefault="008146DB" w:rsidP="00ED71F8">
            <w:pPr>
              <w:jc w:val="center"/>
            </w:pPr>
          </w:p>
        </w:tc>
      </w:tr>
      <w:tr w:rsidR="008146DB" w:rsidRPr="00B76FC5" w:rsidTr="00ED71F8">
        <w:trPr>
          <w:jc w:val="center"/>
        </w:trPr>
        <w:tc>
          <w:tcPr>
            <w:tcW w:w="2880" w:type="dxa"/>
          </w:tcPr>
          <w:p w:rsidR="008146DB" w:rsidRPr="00B76FC5" w:rsidRDefault="008146DB" w:rsidP="00ED71F8">
            <w:pPr>
              <w:ind w:firstLine="0"/>
              <w:jc w:val="left"/>
            </w:pPr>
            <w:r w:rsidRPr="00B76FC5">
              <w:t xml:space="preserve">Заместитель главы администрации  </w:t>
            </w:r>
          </w:p>
        </w:tc>
        <w:tc>
          <w:tcPr>
            <w:tcW w:w="1928" w:type="dxa"/>
          </w:tcPr>
          <w:p w:rsidR="008146DB" w:rsidRPr="00B76FC5" w:rsidRDefault="008146DB" w:rsidP="00ED71F8">
            <w:pPr>
              <w:ind w:firstLine="0"/>
              <w:jc w:val="left"/>
            </w:pPr>
            <w:r w:rsidRPr="00B76FC5">
              <w:t>В.Н. Веремчук</w:t>
            </w:r>
          </w:p>
        </w:tc>
        <w:tc>
          <w:tcPr>
            <w:tcW w:w="1698" w:type="dxa"/>
          </w:tcPr>
          <w:p w:rsidR="008146DB" w:rsidRPr="00B76FC5" w:rsidRDefault="008146DB" w:rsidP="00ED71F8">
            <w:pPr>
              <w:jc w:val="center"/>
            </w:pPr>
          </w:p>
        </w:tc>
        <w:tc>
          <w:tcPr>
            <w:tcW w:w="1698" w:type="dxa"/>
          </w:tcPr>
          <w:p w:rsidR="008146DB" w:rsidRPr="00B76FC5" w:rsidRDefault="008146DB" w:rsidP="00ED71F8">
            <w:pPr>
              <w:jc w:val="center"/>
            </w:pPr>
          </w:p>
        </w:tc>
        <w:tc>
          <w:tcPr>
            <w:tcW w:w="1454" w:type="dxa"/>
          </w:tcPr>
          <w:p w:rsidR="008146DB" w:rsidRPr="00B76FC5" w:rsidRDefault="008146DB" w:rsidP="00ED71F8">
            <w:pPr>
              <w:jc w:val="center"/>
            </w:pPr>
          </w:p>
        </w:tc>
      </w:tr>
      <w:tr w:rsidR="008146DB" w:rsidRPr="00B76FC5" w:rsidTr="00ED71F8">
        <w:trPr>
          <w:jc w:val="center"/>
        </w:trPr>
        <w:tc>
          <w:tcPr>
            <w:tcW w:w="2880" w:type="dxa"/>
          </w:tcPr>
          <w:p w:rsidR="008146DB" w:rsidRPr="00B76FC5" w:rsidRDefault="008146DB" w:rsidP="00ED71F8">
            <w:pPr>
              <w:ind w:firstLine="0"/>
              <w:jc w:val="left"/>
            </w:pPr>
            <w:r w:rsidRPr="00B76FC5">
              <w:t>Начальник Управления образования Кушвинского городского округа</w:t>
            </w:r>
          </w:p>
        </w:tc>
        <w:tc>
          <w:tcPr>
            <w:tcW w:w="1928" w:type="dxa"/>
          </w:tcPr>
          <w:p w:rsidR="008146DB" w:rsidRPr="00B76FC5" w:rsidRDefault="008146DB" w:rsidP="00ED71F8">
            <w:pPr>
              <w:ind w:firstLine="0"/>
              <w:jc w:val="left"/>
            </w:pPr>
            <w:r w:rsidRPr="00B76FC5">
              <w:t>Я.М. Сосновских</w:t>
            </w:r>
          </w:p>
        </w:tc>
        <w:tc>
          <w:tcPr>
            <w:tcW w:w="1698" w:type="dxa"/>
          </w:tcPr>
          <w:p w:rsidR="008146DB" w:rsidRPr="00B76FC5" w:rsidRDefault="008146DB" w:rsidP="00ED71F8">
            <w:pPr>
              <w:jc w:val="center"/>
            </w:pPr>
          </w:p>
        </w:tc>
        <w:tc>
          <w:tcPr>
            <w:tcW w:w="1698" w:type="dxa"/>
          </w:tcPr>
          <w:p w:rsidR="008146DB" w:rsidRPr="00B76FC5" w:rsidRDefault="008146DB" w:rsidP="00ED71F8">
            <w:pPr>
              <w:jc w:val="center"/>
            </w:pPr>
          </w:p>
        </w:tc>
        <w:tc>
          <w:tcPr>
            <w:tcW w:w="1454" w:type="dxa"/>
          </w:tcPr>
          <w:p w:rsidR="008146DB" w:rsidRPr="00B76FC5" w:rsidRDefault="008146DB" w:rsidP="00ED71F8">
            <w:pPr>
              <w:jc w:val="center"/>
            </w:pPr>
          </w:p>
        </w:tc>
      </w:tr>
      <w:tr w:rsidR="008146DB" w:rsidRPr="00B76FC5" w:rsidTr="00ED71F8">
        <w:trPr>
          <w:jc w:val="center"/>
        </w:trPr>
        <w:tc>
          <w:tcPr>
            <w:tcW w:w="2880" w:type="dxa"/>
          </w:tcPr>
          <w:p w:rsidR="008146DB" w:rsidRPr="00B76FC5" w:rsidRDefault="008146DB" w:rsidP="00ED71F8">
            <w:pPr>
              <w:ind w:firstLine="0"/>
              <w:jc w:val="left"/>
            </w:pPr>
            <w:r w:rsidRPr="00B76FC5">
              <w:t xml:space="preserve">Заместитель главы администрации Кушвинского городского округа – начальник Финансового управления в Кушвинского городском округе </w:t>
            </w:r>
          </w:p>
        </w:tc>
        <w:tc>
          <w:tcPr>
            <w:tcW w:w="1928" w:type="dxa"/>
          </w:tcPr>
          <w:p w:rsidR="008146DB" w:rsidRPr="00B76FC5" w:rsidRDefault="008146DB" w:rsidP="00ED71F8">
            <w:pPr>
              <w:ind w:firstLine="0"/>
              <w:jc w:val="left"/>
            </w:pPr>
            <w:r w:rsidRPr="00B76FC5">
              <w:t xml:space="preserve">О.В. Маскаева </w:t>
            </w:r>
          </w:p>
        </w:tc>
        <w:tc>
          <w:tcPr>
            <w:tcW w:w="1698" w:type="dxa"/>
          </w:tcPr>
          <w:p w:rsidR="008146DB" w:rsidRPr="00B76FC5" w:rsidRDefault="008146DB" w:rsidP="00ED71F8">
            <w:pPr>
              <w:jc w:val="center"/>
            </w:pPr>
          </w:p>
        </w:tc>
        <w:tc>
          <w:tcPr>
            <w:tcW w:w="1698" w:type="dxa"/>
          </w:tcPr>
          <w:p w:rsidR="008146DB" w:rsidRPr="00B76FC5" w:rsidRDefault="008146DB" w:rsidP="00ED71F8">
            <w:pPr>
              <w:jc w:val="center"/>
            </w:pPr>
          </w:p>
        </w:tc>
        <w:tc>
          <w:tcPr>
            <w:tcW w:w="1454" w:type="dxa"/>
          </w:tcPr>
          <w:p w:rsidR="008146DB" w:rsidRPr="00B76FC5" w:rsidRDefault="008146DB" w:rsidP="00ED71F8">
            <w:pPr>
              <w:jc w:val="center"/>
            </w:pPr>
          </w:p>
        </w:tc>
      </w:tr>
      <w:tr w:rsidR="008146DB" w:rsidRPr="00B76FC5" w:rsidTr="00ED71F8">
        <w:trPr>
          <w:jc w:val="center"/>
        </w:trPr>
        <w:tc>
          <w:tcPr>
            <w:tcW w:w="2880" w:type="dxa"/>
          </w:tcPr>
          <w:p w:rsidR="008146DB" w:rsidRPr="00B76FC5" w:rsidRDefault="008146DB" w:rsidP="00ED71F8">
            <w:pPr>
              <w:ind w:firstLine="0"/>
              <w:jc w:val="left"/>
            </w:pPr>
            <w:r w:rsidRPr="00B76FC5">
              <w:t>Начальник правового управления</w:t>
            </w:r>
          </w:p>
        </w:tc>
        <w:tc>
          <w:tcPr>
            <w:tcW w:w="1928" w:type="dxa"/>
          </w:tcPr>
          <w:p w:rsidR="008146DB" w:rsidRPr="00B76FC5" w:rsidRDefault="008146DB" w:rsidP="00ED71F8">
            <w:pPr>
              <w:ind w:firstLine="0"/>
              <w:jc w:val="left"/>
            </w:pPr>
            <w:r w:rsidRPr="00B76FC5">
              <w:t xml:space="preserve">А.В. Божко </w:t>
            </w:r>
          </w:p>
        </w:tc>
        <w:tc>
          <w:tcPr>
            <w:tcW w:w="1698" w:type="dxa"/>
          </w:tcPr>
          <w:p w:rsidR="008146DB" w:rsidRPr="00B76FC5" w:rsidRDefault="008146DB" w:rsidP="00ED71F8">
            <w:pPr>
              <w:jc w:val="center"/>
            </w:pPr>
          </w:p>
        </w:tc>
        <w:tc>
          <w:tcPr>
            <w:tcW w:w="1698" w:type="dxa"/>
          </w:tcPr>
          <w:p w:rsidR="008146DB" w:rsidRPr="00B76FC5" w:rsidRDefault="008146DB" w:rsidP="00ED71F8">
            <w:pPr>
              <w:jc w:val="center"/>
            </w:pPr>
          </w:p>
        </w:tc>
        <w:tc>
          <w:tcPr>
            <w:tcW w:w="1454" w:type="dxa"/>
          </w:tcPr>
          <w:p w:rsidR="008146DB" w:rsidRPr="00B76FC5" w:rsidRDefault="008146DB" w:rsidP="00ED71F8">
            <w:pPr>
              <w:jc w:val="center"/>
            </w:pPr>
          </w:p>
        </w:tc>
      </w:tr>
      <w:tr w:rsidR="008146DB" w:rsidRPr="00B76FC5" w:rsidTr="00ED71F8">
        <w:trPr>
          <w:jc w:val="center"/>
        </w:trPr>
        <w:tc>
          <w:tcPr>
            <w:tcW w:w="2880" w:type="dxa"/>
          </w:tcPr>
          <w:p w:rsidR="008146DB" w:rsidRPr="00B76FC5" w:rsidRDefault="008146DB" w:rsidP="00ED71F8">
            <w:pPr>
              <w:ind w:firstLine="0"/>
              <w:jc w:val="left"/>
            </w:pPr>
            <w:r w:rsidRPr="00B76FC5">
              <w:t>Начальник организационного отдела</w:t>
            </w:r>
          </w:p>
        </w:tc>
        <w:tc>
          <w:tcPr>
            <w:tcW w:w="1928" w:type="dxa"/>
          </w:tcPr>
          <w:p w:rsidR="008146DB" w:rsidRPr="00B76FC5" w:rsidRDefault="008146DB" w:rsidP="00ED71F8">
            <w:pPr>
              <w:ind w:firstLine="0"/>
              <w:jc w:val="left"/>
            </w:pPr>
            <w:r w:rsidRPr="00B76FC5">
              <w:t>С.Л. Кузовникова</w:t>
            </w:r>
          </w:p>
        </w:tc>
        <w:tc>
          <w:tcPr>
            <w:tcW w:w="1698" w:type="dxa"/>
          </w:tcPr>
          <w:p w:rsidR="008146DB" w:rsidRPr="00B76FC5" w:rsidRDefault="008146DB" w:rsidP="00ED71F8">
            <w:pPr>
              <w:jc w:val="center"/>
            </w:pPr>
          </w:p>
        </w:tc>
        <w:tc>
          <w:tcPr>
            <w:tcW w:w="1698" w:type="dxa"/>
          </w:tcPr>
          <w:p w:rsidR="008146DB" w:rsidRPr="00B76FC5" w:rsidRDefault="008146DB" w:rsidP="00ED71F8">
            <w:pPr>
              <w:jc w:val="center"/>
            </w:pPr>
          </w:p>
        </w:tc>
        <w:tc>
          <w:tcPr>
            <w:tcW w:w="1454" w:type="dxa"/>
          </w:tcPr>
          <w:p w:rsidR="008146DB" w:rsidRPr="00B76FC5" w:rsidRDefault="008146DB" w:rsidP="00ED71F8">
            <w:pPr>
              <w:jc w:val="center"/>
            </w:pPr>
          </w:p>
        </w:tc>
      </w:tr>
    </w:tbl>
    <w:p w:rsidR="008146DB" w:rsidRPr="00B76FC5" w:rsidRDefault="008146DB" w:rsidP="00DF3640"/>
    <w:p w:rsidR="008146DB" w:rsidRPr="00B76FC5" w:rsidRDefault="008146DB" w:rsidP="00E54C61">
      <w:r w:rsidRPr="00B76FC5">
        <w:t>Согласование постановления городской организацией профсоюза работников народного образования и науки РФ г. Кушва ________________________________________________</w:t>
      </w:r>
    </w:p>
    <w:p w:rsidR="008146DB" w:rsidRPr="00B76FC5" w:rsidRDefault="008146DB" w:rsidP="00E54C61">
      <w:pPr>
        <w:ind w:firstLine="0"/>
      </w:pPr>
      <w:r w:rsidRPr="00B76FC5">
        <w:t>______________________________________________________________________________________________________________________________________________________________________________</w:t>
      </w:r>
    </w:p>
    <w:p w:rsidR="008146DB" w:rsidRPr="00B76FC5" w:rsidRDefault="008146DB" w:rsidP="00DF3640"/>
    <w:p w:rsidR="008146DB" w:rsidRPr="00B76FC5" w:rsidRDefault="008146DB" w:rsidP="00DF3640">
      <w:bookmarkStart w:id="2" w:name="_GoBack"/>
      <w:bookmarkEnd w:id="2"/>
    </w:p>
    <w:p w:rsidR="008146DB" w:rsidRDefault="008146DB" w:rsidP="00DF3640">
      <w:pPr>
        <w:tabs>
          <w:tab w:val="left" w:pos="0"/>
        </w:tabs>
        <w:ind w:firstLine="0"/>
      </w:pPr>
      <w:r w:rsidRPr="00B76FC5">
        <w:t>Постановление разослать:</w:t>
      </w:r>
    </w:p>
    <w:p w:rsidR="008146DB" w:rsidRPr="00B76FC5" w:rsidRDefault="008146DB" w:rsidP="00DF3640">
      <w:pPr>
        <w:tabs>
          <w:tab w:val="left" w:pos="0"/>
        </w:tabs>
        <w:ind w:firstLine="0"/>
      </w:pPr>
    </w:p>
    <w:p w:rsidR="008146DB" w:rsidRPr="00B76FC5" w:rsidRDefault="008146DB" w:rsidP="00E54C61">
      <w:pPr>
        <w:tabs>
          <w:tab w:val="left" w:pos="0"/>
        </w:tabs>
        <w:ind w:firstLine="0"/>
      </w:pPr>
      <w:r w:rsidRPr="00B76FC5">
        <w:t>- Прокуратура г. Кушвы – 1</w:t>
      </w:r>
    </w:p>
    <w:p w:rsidR="008146DB" w:rsidRPr="00B76FC5" w:rsidRDefault="008146DB" w:rsidP="00E54C61">
      <w:pPr>
        <w:tabs>
          <w:tab w:val="left" w:pos="0"/>
        </w:tabs>
        <w:ind w:firstLine="0"/>
      </w:pPr>
      <w:r w:rsidRPr="00B76FC5">
        <w:t>- Управление муниципального контроля Кушвинского городского округа – 1</w:t>
      </w:r>
    </w:p>
    <w:p w:rsidR="008146DB" w:rsidRPr="00B76FC5" w:rsidRDefault="008146DB" w:rsidP="00E54C61">
      <w:pPr>
        <w:tabs>
          <w:tab w:val="left" w:pos="0"/>
        </w:tabs>
        <w:ind w:firstLine="0"/>
      </w:pPr>
      <w:r w:rsidRPr="00B76FC5">
        <w:t>- Финансовое управление в Кушвинском городском округе – 1</w:t>
      </w:r>
    </w:p>
    <w:p w:rsidR="008146DB" w:rsidRPr="00B76FC5" w:rsidRDefault="008146DB" w:rsidP="00E54C61">
      <w:pPr>
        <w:tabs>
          <w:tab w:val="left" w:pos="0"/>
        </w:tabs>
        <w:ind w:firstLine="0"/>
      </w:pPr>
      <w:r w:rsidRPr="00B76FC5">
        <w:t>- Управление образования Кушвинского городского округа – 1</w:t>
      </w:r>
    </w:p>
    <w:p w:rsidR="008146DB" w:rsidRPr="00B76FC5" w:rsidRDefault="008146DB" w:rsidP="00E54C61">
      <w:pPr>
        <w:tabs>
          <w:tab w:val="left" w:pos="0"/>
        </w:tabs>
        <w:ind w:firstLine="0"/>
      </w:pPr>
      <w:r w:rsidRPr="00B76FC5">
        <w:t>- МКУ КГО «Телерадиокомитет» - 1</w:t>
      </w:r>
    </w:p>
    <w:p w:rsidR="008146DB" w:rsidRPr="00B76FC5" w:rsidRDefault="008146DB" w:rsidP="00DF3640">
      <w:pPr>
        <w:tabs>
          <w:tab w:val="left" w:pos="0"/>
        </w:tabs>
        <w:ind w:firstLine="0"/>
      </w:pPr>
      <w:r w:rsidRPr="00B76FC5">
        <w:t>Всего: 5 экз.</w:t>
      </w:r>
    </w:p>
    <w:p w:rsidR="008146DB" w:rsidRPr="00B76FC5" w:rsidRDefault="008146DB" w:rsidP="00DF3640">
      <w:pPr>
        <w:tabs>
          <w:tab w:val="left" w:pos="0"/>
        </w:tabs>
        <w:ind w:firstLine="0"/>
      </w:pPr>
    </w:p>
    <w:p w:rsidR="008146DB" w:rsidRPr="00B76FC5" w:rsidRDefault="008146DB" w:rsidP="00DF3640">
      <w:pPr>
        <w:tabs>
          <w:tab w:val="left" w:pos="0"/>
        </w:tabs>
        <w:ind w:firstLine="0"/>
      </w:pPr>
    </w:p>
    <w:p w:rsidR="008146DB" w:rsidRPr="00B76FC5" w:rsidRDefault="008146DB" w:rsidP="00DF3640">
      <w:pPr>
        <w:tabs>
          <w:tab w:val="left" w:pos="0"/>
        </w:tabs>
        <w:ind w:firstLine="0"/>
      </w:pPr>
    </w:p>
    <w:p w:rsidR="008146DB" w:rsidRPr="00B76FC5" w:rsidRDefault="008146DB" w:rsidP="00DF3640">
      <w:pPr>
        <w:tabs>
          <w:tab w:val="left" w:pos="0"/>
        </w:tabs>
        <w:ind w:firstLine="0"/>
      </w:pPr>
    </w:p>
    <w:p w:rsidR="008146DB" w:rsidRPr="00B76FC5" w:rsidRDefault="008146DB" w:rsidP="00DF3640">
      <w:pPr>
        <w:tabs>
          <w:tab w:val="left" w:pos="0"/>
        </w:tabs>
        <w:ind w:firstLine="0"/>
      </w:pPr>
    </w:p>
    <w:p w:rsidR="008146DB" w:rsidRPr="00B76FC5" w:rsidRDefault="008146DB" w:rsidP="00DF3640">
      <w:pPr>
        <w:tabs>
          <w:tab w:val="left" w:pos="0"/>
        </w:tabs>
        <w:ind w:firstLine="0"/>
      </w:pPr>
    </w:p>
    <w:p w:rsidR="008146DB" w:rsidRPr="00B76FC5" w:rsidRDefault="008146DB" w:rsidP="00DF3640">
      <w:pPr>
        <w:tabs>
          <w:tab w:val="left" w:pos="0"/>
        </w:tabs>
        <w:ind w:firstLine="0"/>
      </w:pPr>
    </w:p>
    <w:p w:rsidR="008146DB" w:rsidRPr="00B76FC5" w:rsidRDefault="008146DB" w:rsidP="00DF3640">
      <w:pPr>
        <w:tabs>
          <w:tab w:val="left" w:pos="0"/>
        </w:tabs>
        <w:ind w:firstLine="0"/>
      </w:pPr>
    </w:p>
    <w:p w:rsidR="008146DB" w:rsidRPr="00B76FC5" w:rsidRDefault="008146DB" w:rsidP="00DF3640">
      <w:pPr>
        <w:tabs>
          <w:tab w:val="left" w:pos="0"/>
        </w:tabs>
        <w:ind w:firstLine="0"/>
      </w:pPr>
    </w:p>
    <w:p w:rsidR="008146DB" w:rsidRPr="00B76FC5" w:rsidRDefault="008146DB" w:rsidP="00DF3640">
      <w:pPr>
        <w:tabs>
          <w:tab w:val="left" w:pos="0"/>
        </w:tabs>
        <w:ind w:firstLine="0"/>
      </w:pPr>
    </w:p>
    <w:p w:rsidR="008146DB" w:rsidRPr="00B76FC5" w:rsidRDefault="008146DB" w:rsidP="002C2C4D">
      <w:pPr>
        <w:tabs>
          <w:tab w:val="left" w:pos="0"/>
        </w:tabs>
        <w:ind w:firstLine="0"/>
        <w:rPr>
          <w:sz w:val="20"/>
          <w:szCs w:val="20"/>
        </w:rPr>
      </w:pPr>
    </w:p>
    <w:p w:rsidR="008146DB" w:rsidRPr="00B76FC5" w:rsidRDefault="008146DB" w:rsidP="002C2C4D">
      <w:pPr>
        <w:tabs>
          <w:tab w:val="left" w:pos="0"/>
        </w:tabs>
        <w:ind w:firstLine="0"/>
        <w:rPr>
          <w:sz w:val="20"/>
          <w:szCs w:val="20"/>
        </w:rPr>
      </w:pPr>
    </w:p>
    <w:p w:rsidR="008146DB" w:rsidRPr="00B76FC5" w:rsidRDefault="008146DB" w:rsidP="002C2C4D">
      <w:pPr>
        <w:tabs>
          <w:tab w:val="left" w:pos="0"/>
        </w:tabs>
        <w:ind w:firstLine="0"/>
        <w:rPr>
          <w:b/>
          <w:sz w:val="20"/>
          <w:szCs w:val="20"/>
        </w:rPr>
      </w:pPr>
      <w:r w:rsidRPr="00B76FC5">
        <w:rPr>
          <w:sz w:val="20"/>
          <w:szCs w:val="20"/>
        </w:rPr>
        <w:t>Исп.: Скулова Наталья Викторовна, тел: 2-70-47</w:t>
      </w:r>
    </w:p>
    <w:p w:rsidR="008146DB" w:rsidRPr="00B76FC5" w:rsidRDefault="008146DB" w:rsidP="00DF3640">
      <w:pPr>
        <w:widowControl w:val="0"/>
        <w:autoSpaceDE w:val="0"/>
        <w:autoSpaceDN w:val="0"/>
        <w:adjustRightInd w:val="0"/>
        <w:ind w:left="6237" w:firstLine="0"/>
        <w:outlineLvl w:val="0"/>
        <w:rPr>
          <w:b/>
          <w:sz w:val="20"/>
          <w:szCs w:val="20"/>
        </w:rPr>
      </w:pPr>
    </w:p>
    <w:p w:rsidR="008146DB" w:rsidRPr="00B76FC5" w:rsidRDefault="008146DB" w:rsidP="000B0216">
      <w:pPr>
        <w:pStyle w:val="affff7"/>
        <w:ind w:left="4395" w:right="-77"/>
        <w:rPr>
          <w:sz w:val="24"/>
          <w:szCs w:val="24"/>
        </w:rPr>
      </w:pPr>
      <w:r w:rsidRPr="00B76FC5">
        <w:rPr>
          <w:sz w:val="24"/>
          <w:szCs w:val="24"/>
        </w:rPr>
        <w:lastRenderedPageBreak/>
        <w:t>Приложение № 1</w:t>
      </w:r>
    </w:p>
    <w:p w:rsidR="008146DB" w:rsidRDefault="008146DB" w:rsidP="000B0216">
      <w:pPr>
        <w:pStyle w:val="affff7"/>
        <w:ind w:left="5103" w:right="-77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к постановлению администрации Кушвинского городского округа </w:t>
      </w:r>
    </w:p>
    <w:p w:rsidR="008146DB" w:rsidRPr="00B76FC5" w:rsidRDefault="008146DB" w:rsidP="000B0216">
      <w:pPr>
        <w:pStyle w:val="affff7"/>
        <w:ind w:left="5103" w:right="-77" w:firstLine="1"/>
        <w:rPr>
          <w:sz w:val="24"/>
          <w:szCs w:val="24"/>
        </w:rPr>
      </w:pPr>
      <w:r w:rsidRPr="00B76FC5">
        <w:rPr>
          <w:sz w:val="24"/>
          <w:szCs w:val="24"/>
        </w:rPr>
        <w:t>от _______________ №_____</w:t>
      </w:r>
    </w:p>
    <w:p w:rsidR="008146DB" w:rsidRPr="00B76FC5" w:rsidRDefault="008146DB" w:rsidP="000B0216">
      <w:pPr>
        <w:jc w:val="center"/>
        <w:rPr>
          <w:b/>
          <w:sz w:val="28"/>
          <w:szCs w:val="28"/>
        </w:rPr>
      </w:pPr>
    </w:p>
    <w:p w:rsidR="008146DB" w:rsidRPr="00B76FC5" w:rsidRDefault="008146DB" w:rsidP="000B0216">
      <w:pPr>
        <w:jc w:val="center"/>
        <w:rPr>
          <w:b/>
          <w:sz w:val="28"/>
          <w:szCs w:val="28"/>
        </w:rPr>
      </w:pPr>
    </w:p>
    <w:p w:rsidR="008146DB" w:rsidRDefault="008146DB" w:rsidP="000B0216">
      <w:pPr>
        <w:pStyle w:val="affff7"/>
        <w:ind w:left="5103" w:right="-77" w:firstLine="1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</w:p>
    <w:p w:rsidR="008146DB" w:rsidRPr="00B76FC5" w:rsidRDefault="008146DB" w:rsidP="000B0216">
      <w:pPr>
        <w:pStyle w:val="affff7"/>
        <w:ind w:left="5103" w:right="-77" w:firstLine="1"/>
        <w:rPr>
          <w:sz w:val="24"/>
          <w:szCs w:val="24"/>
        </w:rPr>
      </w:pPr>
      <w:r>
        <w:rPr>
          <w:sz w:val="24"/>
          <w:szCs w:val="24"/>
        </w:rPr>
        <w:t>к П</w:t>
      </w:r>
      <w:r w:rsidRPr="00B76FC5">
        <w:rPr>
          <w:sz w:val="24"/>
          <w:szCs w:val="24"/>
        </w:rPr>
        <w:t>римерному положению 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</w:t>
      </w:r>
    </w:p>
    <w:p w:rsidR="008146DB" w:rsidRPr="00B76FC5" w:rsidRDefault="008146DB" w:rsidP="000B0216">
      <w:pPr>
        <w:jc w:val="center"/>
        <w:rPr>
          <w:b/>
          <w:sz w:val="28"/>
          <w:szCs w:val="28"/>
        </w:rPr>
      </w:pPr>
    </w:p>
    <w:p w:rsidR="008146DB" w:rsidRPr="00B76FC5" w:rsidRDefault="008146DB" w:rsidP="000B0216">
      <w:pPr>
        <w:widowControl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b/>
          <w:bCs/>
          <w:sz w:val="26"/>
          <w:szCs w:val="26"/>
          <w:lang w:eastAsia="ru-RU"/>
        </w:rPr>
      </w:pPr>
      <w:r w:rsidRPr="00B76FC5">
        <w:rPr>
          <w:b/>
          <w:bCs/>
          <w:sz w:val="26"/>
          <w:szCs w:val="26"/>
          <w:lang w:eastAsia="ru-RU"/>
        </w:rPr>
        <w:t>Профессиональная квалификационная группа должностей работников учебно-вспомогательного персонала</w:t>
      </w:r>
    </w:p>
    <w:p w:rsidR="008146DB" w:rsidRPr="00B76FC5" w:rsidRDefault="008146DB" w:rsidP="000B0216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35"/>
        <w:gridCol w:w="4678"/>
        <w:gridCol w:w="2126"/>
      </w:tblGrid>
      <w:tr w:rsidR="008146DB" w:rsidRPr="00B76FC5" w:rsidTr="009867AD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Квалификационные уровни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Должности работников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Минимальный размер должностного оклада, рублей</w:t>
            </w:r>
          </w:p>
        </w:tc>
      </w:tr>
      <w:tr w:rsidR="008146DB" w:rsidRPr="00B76FC5" w:rsidTr="009867AD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3</w:t>
            </w:r>
          </w:p>
        </w:tc>
      </w:tr>
      <w:tr w:rsidR="008146DB" w:rsidRPr="00B76FC5" w:rsidTr="009867AD"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</w:tr>
      <w:tr w:rsidR="008146DB" w:rsidRPr="00B76FC5" w:rsidTr="009867AD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вожатый; помощник воспитателя; секретарь учебной части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6656</w:t>
            </w:r>
          </w:p>
        </w:tc>
      </w:tr>
      <w:tr w:rsidR="008146DB" w:rsidRPr="00B76FC5" w:rsidTr="009867AD"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</w:tr>
      <w:tr w:rsidR="008146DB" w:rsidRPr="00CD41CB" w:rsidTr="009867AD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младший воспитатель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DB" w:rsidRPr="00CD41CB" w:rsidRDefault="008146DB" w:rsidP="009867A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highlight w:val="yellow"/>
                <w:lang w:eastAsia="ru-RU"/>
              </w:rPr>
            </w:pPr>
            <w:r w:rsidRPr="003E712D">
              <w:rPr>
                <w:sz w:val="26"/>
                <w:szCs w:val="26"/>
                <w:lang w:eastAsia="ru-RU"/>
              </w:rPr>
              <w:t>8250</w:t>
            </w:r>
          </w:p>
        </w:tc>
      </w:tr>
      <w:tr w:rsidR="008146DB" w:rsidRPr="00B76FC5" w:rsidTr="009867AD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2 квалификационный уровень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диспетчер образовательного учреждения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9370</w:t>
            </w:r>
          </w:p>
        </w:tc>
      </w:tr>
    </w:tbl>
    <w:p w:rsidR="008146DB" w:rsidRPr="00B76FC5" w:rsidRDefault="008146DB" w:rsidP="000B0216">
      <w:pPr>
        <w:pStyle w:val="affff7"/>
        <w:ind w:left="4820" w:right="-77"/>
        <w:rPr>
          <w:sz w:val="24"/>
          <w:szCs w:val="24"/>
        </w:rPr>
      </w:pPr>
    </w:p>
    <w:p w:rsidR="008146DB" w:rsidRPr="00B76FC5" w:rsidRDefault="008146DB">
      <w:pPr>
        <w:ind w:firstLine="0"/>
        <w:jc w:val="left"/>
        <w:rPr>
          <w:b/>
          <w:sz w:val="20"/>
          <w:szCs w:val="20"/>
        </w:rPr>
      </w:pPr>
      <w:r w:rsidRPr="00B76FC5">
        <w:rPr>
          <w:b/>
          <w:sz w:val="20"/>
          <w:szCs w:val="20"/>
        </w:rPr>
        <w:br w:type="page"/>
      </w:r>
    </w:p>
    <w:p w:rsidR="008146DB" w:rsidRPr="00B76FC5" w:rsidRDefault="008146DB" w:rsidP="00DF3640">
      <w:pPr>
        <w:widowControl w:val="0"/>
        <w:autoSpaceDE w:val="0"/>
        <w:autoSpaceDN w:val="0"/>
        <w:adjustRightInd w:val="0"/>
        <w:ind w:left="6237" w:firstLine="0"/>
        <w:outlineLvl w:val="0"/>
        <w:rPr>
          <w:b/>
          <w:sz w:val="20"/>
          <w:szCs w:val="20"/>
        </w:rPr>
      </w:pPr>
    </w:p>
    <w:bookmarkEnd w:id="0"/>
    <w:p w:rsidR="008146DB" w:rsidRPr="00B76FC5" w:rsidRDefault="008146DB" w:rsidP="000B0216">
      <w:pPr>
        <w:pStyle w:val="affff7"/>
        <w:ind w:left="4395" w:right="-77"/>
        <w:rPr>
          <w:sz w:val="24"/>
          <w:szCs w:val="24"/>
        </w:rPr>
      </w:pPr>
      <w:r w:rsidRPr="00B76FC5">
        <w:rPr>
          <w:sz w:val="24"/>
          <w:szCs w:val="24"/>
        </w:rPr>
        <w:t>Приложение № 2</w:t>
      </w:r>
    </w:p>
    <w:p w:rsidR="008146DB" w:rsidRPr="00B76FC5" w:rsidRDefault="008146DB" w:rsidP="000B0216">
      <w:pPr>
        <w:pStyle w:val="affff7"/>
        <w:ind w:left="5103" w:right="-77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к постановлению администрации Кушвинского городского округа </w:t>
      </w:r>
    </w:p>
    <w:p w:rsidR="008146DB" w:rsidRPr="00B76FC5" w:rsidRDefault="008146DB" w:rsidP="000B0216">
      <w:pPr>
        <w:pStyle w:val="affff7"/>
        <w:ind w:left="5103" w:right="-77" w:firstLine="1"/>
        <w:rPr>
          <w:sz w:val="24"/>
          <w:szCs w:val="24"/>
        </w:rPr>
      </w:pPr>
      <w:r w:rsidRPr="00B76FC5">
        <w:rPr>
          <w:sz w:val="24"/>
          <w:szCs w:val="24"/>
        </w:rPr>
        <w:t>от _______________ №_____</w:t>
      </w:r>
    </w:p>
    <w:p w:rsidR="008146DB" w:rsidRPr="00B76FC5" w:rsidRDefault="008146DB" w:rsidP="000B0216">
      <w:pPr>
        <w:jc w:val="center"/>
        <w:rPr>
          <w:b/>
          <w:sz w:val="28"/>
          <w:szCs w:val="28"/>
        </w:rPr>
      </w:pPr>
    </w:p>
    <w:p w:rsidR="008146DB" w:rsidRPr="00B76FC5" w:rsidRDefault="008146DB" w:rsidP="000B0216">
      <w:pPr>
        <w:jc w:val="center"/>
        <w:rPr>
          <w:b/>
          <w:sz w:val="28"/>
          <w:szCs w:val="28"/>
        </w:rPr>
      </w:pPr>
    </w:p>
    <w:p w:rsidR="008146DB" w:rsidRDefault="008146DB" w:rsidP="000B0216">
      <w:pPr>
        <w:pStyle w:val="affff7"/>
        <w:ind w:left="5103" w:right="-77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Приложение № 4 </w:t>
      </w:r>
    </w:p>
    <w:p w:rsidR="008146DB" w:rsidRPr="00B76FC5" w:rsidRDefault="008146DB" w:rsidP="000B0216">
      <w:pPr>
        <w:pStyle w:val="affff7"/>
        <w:ind w:left="5103" w:right="-77" w:firstLine="1"/>
        <w:rPr>
          <w:sz w:val="24"/>
          <w:szCs w:val="24"/>
        </w:rPr>
      </w:pPr>
      <w:r>
        <w:rPr>
          <w:sz w:val="24"/>
          <w:szCs w:val="24"/>
        </w:rPr>
        <w:t>к П</w:t>
      </w:r>
      <w:r w:rsidRPr="00B76FC5">
        <w:rPr>
          <w:sz w:val="24"/>
          <w:szCs w:val="24"/>
        </w:rPr>
        <w:t>римерному положению 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</w:t>
      </w:r>
    </w:p>
    <w:p w:rsidR="008146DB" w:rsidRPr="00B76FC5" w:rsidRDefault="008146DB"/>
    <w:p w:rsidR="008146DB" w:rsidRPr="00B76FC5" w:rsidRDefault="008146DB" w:rsidP="000B0216">
      <w:pPr>
        <w:widowControl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b/>
          <w:bCs/>
          <w:sz w:val="26"/>
          <w:szCs w:val="26"/>
          <w:lang w:eastAsia="ru-RU"/>
        </w:rPr>
      </w:pPr>
      <w:r w:rsidRPr="00B76FC5">
        <w:rPr>
          <w:b/>
          <w:bCs/>
          <w:sz w:val="26"/>
          <w:szCs w:val="26"/>
          <w:lang w:eastAsia="ru-RU"/>
        </w:rPr>
        <w:t>Профессиональная квалификационная группа должностей руководителей структурных подразделений</w:t>
      </w:r>
    </w:p>
    <w:p w:rsidR="008146DB" w:rsidRPr="00B76FC5" w:rsidRDefault="008146DB" w:rsidP="000B0216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00"/>
        <w:gridCol w:w="4855"/>
        <w:gridCol w:w="1984"/>
      </w:tblGrid>
      <w:tr w:rsidR="008146DB" w:rsidRPr="00B76FC5" w:rsidTr="009867AD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Квалификационные уровни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Профессиональные квалификационные группы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Минимальный размер должностного оклада, рублей</w:t>
            </w:r>
          </w:p>
        </w:tc>
      </w:tr>
      <w:tr w:rsidR="008146DB" w:rsidRPr="00B76FC5" w:rsidTr="009867AD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3</w:t>
            </w:r>
          </w:p>
        </w:tc>
      </w:tr>
      <w:tr w:rsidR="008146DB" w:rsidRPr="00B76FC5" w:rsidTr="009867AD"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Профессиональная квалификационная группа должностей руководителей структурных подразделений</w:t>
            </w:r>
          </w:p>
        </w:tc>
      </w:tr>
      <w:tr w:rsidR="008146DB" w:rsidRPr="00B76FC5" w:rsidTr="009867AD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заведующий (начальник) структурным подразделением: отделом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22688</w:t>
            </w:r>
          </w:p>
        </w:tc>
      </w:tr>
      <w:tr w:rsidR="008146DB" w:rsidRPr="00B76FC5" w:rsidTr="009867AD"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8146DB" w:rsidRPr="00B76FC5" w:rsidTr="009867AD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2 квалификационный уровень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заведующий хозяйством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9256</w:t>
            </w:r>
          </w:p>
        </w:tc>
      </w:tr>
      <w:tr w:rsidR="008146DB" w:rsidRPr="00B76FC5" w:rsidTr="009867AD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3 квалификационный уровень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заведующий библиотекой, шеф-повар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9370</w:t>
            </w:r>
          </w:p>
        </w:tc>
      </w:tr>
    </w:tbl>
    <w:p w:rsidR="008146DB" w:rsidRPr="00B76FC5" w:rsidRDefault="008146DB" w:rsidP="000B0216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</w:p>
    <w:p w:rsidR="008146DB" w:rsidRPr="00B76FC5" w:rsidRDefault="008146DB" w:rsidP="000B0216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  <w:r w:rsidRPr="00B76FC5">
        <w:rPr>
          <w:b/>
          <w:bCs/>
          <w:sz w:val="26"/>
          <w:szCs w:val="26"/>
          <w:lang w:eastAsia="ru-RU"/>
        </w:rPr>
        <w:t>Примечание</w:t>
      </w:r>
      <w:r w:rsidRPr="00B76FC5">
        <w:rPr>
          <w:sz w:val="26"/>
          <w:szCs w:val="26"/>
          <w:lang w:eastAsia="ru-RU"/>
        </w:rPr>
        <w:t xml:space="preserve">. </w:t>
      </w:r>
    </w:p>
    <w:p w:rsidR="008146DB" w:rsidRPr="00B76FC5" w:rsidRDefault="008146DB" w:rsidP="000B0216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  <w:r w:rsidRPr="00B76FC5">
        <w:rPr>
          <w:sz w:val="26"/>
          <w:szCs w:val="26"/>
          <w:lang w:eastAsia="ru-RU"/>
        </w:rPr>
        <w:t>При установлении размеров должностных окладов локальным актом муниципальной  организации, в отношении которой функции и полномочия учредителя осуществляются Управлением образования Кушвинского городского округа, предусматривается их повышение за соответствие занимаемой должности руководителям структурных подразделений по итогам аттестации, в соответствии с порядком, установленным Управлением образования Кушвинского городского округа.</w:t>
      </w:r>
    </w:p>
    <w:p w:rsidR="008146DB" w:rsidRPr="00B76FC5" w:rsidRDefault="008146DB">
      <w:pPr>
        <w:ind w:firstLine="0"/>
        <w:jc w:val="left"/>
      </w:pPr>
      <w:r w:rsidRPr="00B76FC5">
        <w:br w:type="page"/>
      </w:r>
    </w:p>
    <w:p w:rsidR="008146DB" w:rsidRPr="00B76FC5" w:rsidRDefault="008146DB" w:rsidP="000B0216">
      <w:pPr>
        <w:pStyle w:val="affff7"/>
        <w:ind w:left="4395" w:right="-77"/>
        <w:rPr>
          <w:sz w:val="24"/>
          <w:szCs w:val="24"/>
        </w:rPr>
      </w:pPr>
      <w:r w:rsidRPr="00B76FC5">
        <w:rPr>
          <w:sz w:val="24"/>
          <w:szCs w:val="24"/>
        </w:rPr>
        <w:lastRenderedPageBreak/>
        <w:t>Приложение № 3</w:t>
      </w:r>
    </w:p>
    <w:p w:rsidR="008146DB" w:rsidRPr="00B76FC5" w:rsidRDefault="008146DB" w:rsidP="000B0216">
      <w:pPr>
        <w:pStyle w:val="affff7"/>
        <w:ind w:left="5103" w:right="-77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к постановлению администрации Кушвинского городского округа </w:t>
      </w:r>
    </w:p>
    <w:p w:rsidR="008146DB" w:rsidRPr="00B76FC5" w:rsidRDefault="008146DB" w:rsidP="000B0216">
      <w:pPr>
        <w:pStyle w:val="affff7"/>
        <w:ind w:left="5103" w:right="-77" w:firstLine="1"/>
        <w:rPr>
          <w:sz w:val="24"/>
          <w:szCs w:val="24"/>
        </w:rPr>
      </w:pPr>
      <w:r w:rsidRPr="00B76FC5">
        <w:rPr>
          <w:sz w:val="24"/>
          <w:szCs w:val="24"/>
        </w:rPr>
        <w:t>от _______________ №_____</w:t>
      </w:r>
    </w:p>
    <w:p w:rsidR="008146DB" w:rsidRPr="00B76FC5" w:rsidRDefault="008146DB" w:rsidP="000B0216">
      <w:pPr>
        <w:jc w:val="center"/>
        <w:rPr>
          <w:b/>
          <w:sz w:val="28"/>
          <w:szCs w:val="28"/>
        </w:rPr>
      </w:pPr>
    </w:p>
    <w:p w:rsidR="008146DB" w:rsidRPr="00B76FC5" w:rsidRDefault="008146DB" w:rsidP="000B0216">
      <w:pPr>
        <w:jc w:val="center"/>
        <w:rPr>
          <w:b/>
          <w:sz w:val="28"/>
          <w:szCs w:val="28"/>
        </w:rPr>
      </w:pPr>
    </w:p>
    <w:p w:rsidR="008146DB" w:rsidRDefault="008146DB" w:rsidP="000B0216">
      <w:pPr>
        <w:pStyle w:val="affff7"/>
        <w:ind w:left="5103" w:right="-77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Приложение № 5 </w:t>
      </w:r>
    </w:p>
    <w:p w:rsidR="008146DB" w:rsidRPr="00B76FC5" w:rsidRDefault="008146DB" w:rsidP="000B0216">
      <w:pPr>
        <w:pStyle w:val="affff7"/>
        <w:ind w:left="5103" w:right="-77" w:firstLine="1"/>
        <w:rPr>
          <w:sz w:val="24"/>
          <w:szCs w:val="24"/>
        </w:rPr>
      </w:pPr>
      <w:r>
        <w:rPr>
          <w:sz w:val="24"/>
          <w:szCs w:val="24"/>
        </w:rPr>
        <w:t>к П</w:t>
      </w:r>
      <w:r w:rsidRPr="00B76FC5">
        <w:rPr>
          <w:sz w:val="24"/>
          <w:szCs w:val="24"/>
        </w:rPr>
        <w:t>римерному положению 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</w:t>
      </w:r>
    </w:p>
    <w:p w:rsidR="008146DB" w:rsidRPr="00B76FC5" w:rsidRDefault="008146DB"/>
    <w:p w:rsidR="008146DB" w:rsidRPr="00B76FC5" w:rsidRDefault="008146DB" w:rsidP="000B0216">
      <w:pPr>
        <w:widowControl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b/>
          <w:bCs/>
          <w:sz w:val="26"/>
          <w:szCs w:val="26"/>
          <w:lang w:eastAsia="ru-RU"/>
        </w:rPr>
      </w:pPr>
      <w:r w:rsidRPr="00B76FC5">
        <w:rPr>
          <w:b/>
          <w:bCs/>
          <w:sz w:val="26"/>
          <w:szCs w:val="26"/>
          <w:lang w:eastAsia="ru-RU"/>
        </w:rPr>
        <w:t>Профессиональная квалификационная группа «Общеотраслевые должности служащих»</w:t>
      </w:r>
    </w:p>
    <w:p w:rsidR="008146DB" w:rsidRPr="00B76FC5" w:rsidRDefault="008146DB" w:rsidP="000B0216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</w:p>
    <w:tbl>
      <w:tblPr>
        <w:tblW w:w="9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40"/>
        <w:gridCol w:w="4870"/>
        <w:gridCol w:w="1870"/>
      </w:tblGrid>
      <w:tr w:rsidR="008146DB" w:rsidRPr="00B76FC5" w:rsidTr="009867AD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Квалификационные уровни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Профессиональные квалификационные группы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Минимальный размер должностного оклада, рублей</w:t>
            </w:r>
          </w:p>
        </w:tc>
      </w:tr>
      <w:tr w:rsidR="008146DB" w:rsidRPr="00B76FC5" w:rsidTr="009867AD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2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3</w:t>
            </w:r>
          </w:p>
        </w:tc>
      </w:tr>
      <w:tr w:rsidR="008146DB" w:rsidRPr="00B76FC5" w:rsidTr="009867AD">
        <w:tc>
          <w:tcPr>
            <w:tcW w:w="9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8146DB" w:rsidRPr="00B76FC5" w:rsidTr="009867AD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делопроизводитель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8632</w:t>
            </w:r>
          </w:p>
        </w:tc>
      </w:tr>
      <w:tr w:rsidR="008146DB" w:rsidRPr="00B76FC5" w:rsidTr="009867AD">
        <w:tc>
          <w:tcPr>
            <w:tcW w:w="9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8146DB" w:rsidRPr="00B76FC5" w:rsidTr="009867AD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лаборант; художник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8736</w:t>
            </w:r>
          </w:p>
        </w:tc>
      </w:tr>
      <w:tr w:rsidR="008146DB" w:rsidRPr="00CD41CB" w:rsidTr="009867AD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</w:rPr>
              <w:t>механик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DB" w:rsidRPr="00CD41CB" w:rsidRDefault="008146DB" w:rsidP="00986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8840</w:t>
            </w:r>
          </w:p>
        </w:tc>
      </w:tr>
      <w:tr w:rsidR="008146DB" w:rsidRPr="00B76FC5" w:rsidTr="009867AD">
        <w:tc>
          <w:tcPr>
            <w:tcW w:w="9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8146DB" w:rsidRPr="00B76FC5" w:rsidTr="009867AD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специалист по охране труда; инженер-программист (программист); инженер-электроник (электроник); психолог; социолог; специалист по кадрам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9370</w:t>
            </w:r>
          </w:p>
        </w:tc>
      </w:tr>
    </w:tbl>
    <w:p w:rsidR="008146DB" w:rsidRPr="00B76FC5" w:rsidRDefault="008146DB" w:rsidP="000B0216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</w:p>
    <w:p w:rsidR="008146DB" w:rsidRPr="00B76FC5" w:rsidRDefault="008146DB">
      <w:pPr>
        <w:ind w:firstLine="0"/>
        <w:jc w:val="left"/>
      </w:pPr>
      <w:r w:rsidRPr="00B76FC5">
        <w:br w:type="page"/>
      </w:r>
    </w:p>
    <w:p w:rsidR="008146DB" w:rsidRPr="00B76FC5" w:rsidRDefault="008146DB" w:rsidP="000B0216">
      <w:pPr>
        <w:pStyle w:val="affff7"/>
        <w:ind w:left="4395" w:right="-77"/>
        <w:rPr>
          <w:sz w:val="24"/>
          <w:szCs w:val="24"/>
        </w:rPr>
      </w:pPr>
      <w:r w:rsidRPr="00B76FC5">
        <w:rPr>
          <w:sz w:val="24"/>
          <w:szCs w:val="24"/>
        </w:rPr>
        <w:lastRenderedPageBreak/>
        <w:t>Приложение № 4</w:t>
      </w:r>
    </w:p>
    <w:p w:rsidR="008146DB" w:rsidRPr="00B76FC5" w:rsidRDefault="008146DB" w:rsidP="000B0216">
      <w:pPr>
        <w:pStyle w:val="affff7"/>
        <w:ind w:left="5103" w:right="-77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к постановлению администрации Кушвинского городского округа </w:t>
      </w:r>
    </w:p>
    <w:p w:rsidR="008146DB" w:rsidRPr="00B76FC5" w:rsidRDefault="008146DB" w:rsidP="000B0216">
      <w:pPr>
        <w:pStyle w:val="affff7"/>
        <w:ind w:left="5103" w:right="-77" w:firstLine="1"/>
        <w:rPr>
          <w:sz w:val="24"/>
          <w:szCs w:val="24"/>
        </w:rPr>
      </w:pPr>
      <w:r w:rsidRPr="00B76FC5">
        <w:rPr>
          <w:sz w:val="24"/>
          <w:szCs w:val="24"/>
        </w:rPr>
        <w:t>от _______________ №_____</w:t>
      </w:r>
    </w:p>
    <w:p w:rsidR="008146DB" w:rsidRPr="00B76FC5" w:rsidRDefault="008146DB" w:rsidP="000B0216">
      <w:pPr>
        <w:jc w:val="center"/>
        <w:rPr>
          <w:b/>
          <w:sz w:val="28"/>
          <w:szCs w:val="28"/>
        </w:rPr>
      </w:pPr>
    </w:p>
    <w:p w:rsidR="008146DB" w:rsidRPr="00B76FC5" w:rsidRDefault="008146DB" w:rsidP="000B0216">
      <w:pPr>
        <w:jc w:val="center"/>
        <w:rPr>
          <w:b/>
          <w:sz w:val="28"/>
          <w:szCs w:val="28"/>
        </w:rPr>
      </w:pPr>
    </w:p>
    <w:p w:rsidR="008146DB" w:rsidRDefault="008146DB" w:rsidP="000B0216">
      <w:pPr>
        <w:pStyle w:val="affff7"/>
        <w:ind w:left="5103" w:right="-77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Приложение № 6 </w:t>
      </w:r>
    </w:p>
    <w:p w:rsidR="008146DB" w:rsidRPr="00B76FC5" w:rsidRDefault="008146DB" w:rsidP="000B0216">
      <w:pPr>
        <w:pStyle w:val="affff7"/>
        <w:ind w:left="5103" w:right="-77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к </w:t>
      </w:r>
      <w:r>
        <w:rPr>
          <w:sz w:val="24"/>
          <w:szCs w:val="24"/>
        </w:rPr>
        <w:t>П</w:t>
      </w:r>
      <w:r w:rsidRPr="00B76FC5">
        <w:rPr>
          <w:sz w:val="24"/>
          <w:szCs w:val="24"/>
        </w:rPr>
        <w:t>римерному положению 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</w:t>
      </w:r>
    </w:p>
    <w:p w:rsidR="008146DB" w:rsidRPr="00B76FC5" w:rsidRDefault="008146DB"/>
    <w:p w:rsidR="008146DB" w:rsidRPr="00B76FC5" w:rsidRDefault="008146DB" w:rsidP="000B0216">
      <w:pPr>
        <w:widowControl w:val="0"/>
        <w:autoSpaceDE w:val="0"/>
        <w:autoSpaceDN w:val="0"/>
        <w:adjustRightInd w:val="0"/>
        <w:ind w:firstLine="0"/>
        <w:jc w:val="center"/>
        <w:rPr>
          <w:b/>
          <w:bCs/>
          <w:sz w:val="26"/>
          <w:szCs w:val="26"/>
          <w:lang w:eastAsia="ru-RU"/>
        </w:rPr>
      </w:pPr>
      <w:r w:rsidRPr="00B76FC5">
        <w:rPr>
          <w:b/>
          <w:bCs/>
          <w:sz w:val="26"/>
          <w:szCs w:val="26"/>
          <w:lang w:eastAsia="ru-RU"/>
        </w:rPr>
        <w:t>Профессиональные квалификационные группы должностей работников культуры, искусства и кинематографии</w:t>
      </w:r>
    </w:p>
    <w:p w:rsidR="008146DB" w:rsidRPr="00B76FC5" w:rsidRDefault="008146DB" w:rsidP="000B0216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655"/>
        <w:gridCol w:w="2126"/>
      </w:tblGrid>
      <w:tr w:rsidR="008146DB" w:rsidRPr="00B76FC5" w:rsidTr="009867AD"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Профессиональные квалификационные группы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Минимальный размер должностного оклада, рублей</w:t>
            </w:r>
          </w:p>
        </w:tc>
      </w:tr>
      <w:tr w:rsidR="008146DB" w:rsidRPr="00B76FC5" w:rsidTr="009867AD">
        <w:tc>
          <w:tcPr>
            <w:tcW w:w="97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Профессиональная квалификационная группа «Должности работников культуры, искусства и кинематографии ведущего звена»</w:t>
            </w:r>
          </w:p>
        </w:tc>
      </w:tr>
      <w:tr w:rsidR="008146DB" w:rsidRPr="00B76FC5" w:rsidTr="009867AD"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библиотекарь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8632</w:t>
            </w:r>
          </w:p>
        </w:tc>
      </w:tr>
    </w:tbl>
    <w:p w:rsidR="008146DB" w:rsidRPr="00B76FC5" w:rsidRDefault="008146DB" w:rsidP="000B0216">
      <w:pPr>
        <w:pStyle w:val="affff7"/>
        <w:ind w:left="4395" w:right="-77"/>
        <w:rPr>
          <w:sz w:val="24"/>
          <w:szCs w:val="24"/>
        </w:rPr>
      </w:pPr>
    </w:p>
    <w:p w:rsidR="008146DB" w:rsidRPr="00B76FC5" w:rsidRDefault="008146DB">
      <w:pPr>
        <w:ind w:firstLine="0"/>
        <w:jc w:val="left"/>
        <w:rPr>
          <w:sz w:val="24"/>
          <w:szCs w:val="24"/>
          <w:lang w:eastAsia="ru-RU"/>
        </w:rPr>
      </w:pPr>
      <w:r w:rsidRPr="00B76FC5">
        <w:rPr>
          <w:sz w:val="24"/>
          <w:szCs w:val="24"/>
        </w:rPr>
        <w:br w:type="page"/>
      </w:r>
    </w:p>
    <w:p w:rsidR="008146DB" w:rsidRPr="00B76FC5" w:rsidRDefault="008146DB" w:rsidP="000B0216">
      <w:pPr>
        <w:pStyle w:val="affff7"/>
        <w:ind w:left="4395" w:right="-77"/>
        <w:rPr>
          <w:sz w:val="24"/>
          <w:szCs w:val="24"/>
        </w:rPr>
      </w:pPr>
      <w:r w:rsidRPr="00B76FC5">
        <w:rPr>
          <w:sz w:val="24"/>
          <w:szCs w:val="24"/>
        </w:rPr>
        <w:lastRenderedPageBreak/>
        <w:t>Приложение № 5</w:t>
      </w:r>
    </w:p>
    <w:p w:rsidR="008146DB" w:rsidRPr="00B76FC5" w:rsidRDefault="008146DB" w:rsidP="000B0216">
      <w:pPr>
        <w:pStyle w:val="affff7"/>
        <w:ind w:left="5103" w:right="-77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к постановлению администрации Кушвинского городского округа </w:t>
      </w:r>
    </w:p>
    <w:p w:rsidR="008146DB" w:rsidRPr="00B76FC5" w:rsidRDefault="008146DB" w:rsidP="000B0216">
      <w:pPr>
        <w:pStyle w:val="affff7"/>
        <w:ind w:left="5103" w:right="-77" w:firstLine="1"/>
        <w:rPr>
          <w:sz w:val="24"/>
          <w:szCs w:val="24"/>
        </w:rPr>
      </w:pPr>
      <w:r w:rsidRPr="00B76FC5">
        <w:rPr>
          <w:sz w:val="24"/>
          <w:szCs w:val="24"/>
        </w:rPr>
        <w:t>от _______________ №_____</w:t>
      </w:r>
    </w:p>
    <w:p w:rsidR="008146DB" w:rsidRPr="00B76FC5" w:rsidRDefault="008146DB" w:rsidP="000B0216">
      <w:pPr>
        <w:jc w:val="center"/>
        <w:rPr>
          <w:b/>
          <w:sz w:val="28"/>
          <w:szCs w:val="28"/>
        </w:rPr>
      </w:pPr>
    </w:p>
    <w:p w:rsidR="008146DB" w:rsidRPr="00B76FC5" w:rsidRDefault="008146DB" w:rsidP="000B0216">
      <w:pPr>
        <w:jc w:val="center"/>
        <w:rPr>
          <w:b/>
          <w:sz w:val="28"/>
          <w:szCs w:val="28"/>
        </w:rPr>
      </w:pPr>
    </w:p>
    <w:p w:rsidR="008146DB" w:rsidRDefault="008146DB" w:rsidP="000B0216">
      <w:pPr>
        <w:pStyle w:val="affff7"/>
        <w:ind w:left="5103" w:right="-77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Приложение № 7 </w:t>
      </w:r>
    </w:p>
    <w:p w:rsidR="008146DB" w:rsidRPr="00B76FC5" w:rsidRDefault="008146DB" w:rsidP="000B0216">
      <w:pPr>
        <w:pStyle w:val="affff7"/>
        <w:ind w:left="5103" w:right="-77" w:firstLine="1"/>
        <w:rPr>
          <w:sz w:val="24"/>
          <w:szCs w:val="24"/>
        </w:rPr>
      </w:pPr>
      <w:r>
        <w:rPr>
          <w:sz w:val="24"/>
          <w:szCs w:val="24"/>
        </w:rPr>
        <w:t>к П</w:t>
      </w:r>
      <w:r w:rsidRPr="00B76FC5">
        <w:rPr>
          <w:sz w:val="24"/>
          <w:szCs w:val="24"/>
        </w:rPr>
        <w:t>римерному положению 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</w:t>
      </w:r>
    </w:p>
    <w:p w:rsidR="008146DB" w:rsidRPr="00B76FC5" w:rsidRDefault="008146DB"/>
    <w:p w:rsidR="008146DB" w:rsidRPr="00B76FC5" w:rsidRDefault="008146DB" w:rsidP="000B0216">
      <w:pPr>
        <w:widowControl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b/>
          <w:bCs/>
          <w:sz w:val="26"/>
          <w:szCs w:val="26"/>
          <w:lang w:eastAsia="ru-RU"/>
        </w:rPr>
      </w:pPr>
      <w:r w:rsidRPr="00B76FC5">
        <w:rPr>
          <w:b/>
          <w:bCs/>
          <w:sz w:val="26"/>
          <w:szCs w:val="26"/>
          <w:lang w:eastAsia="ru-RU"/>
        </w:rPr>
        <w:t>Профессиональные квалификационные группы общеотраслевых профессий рабочих</w:t>
      </w:r>
    </w:p>
    <w:p w:rsidR="008146DB" w:rsidRPr="00B76FC5" w:rsidRDefault="008146DB" w:rsidP="000B0216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60"/>
        <w:gridCol w:w="4995"/>
        <w:gridCol w:w="1984"/>
      </w:tblGrid>
      <w:tr w:rsidR="008146DB" w:rsidRPr="00B76FC5" w:rsidTr="009867AD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Квалификационные уровни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Профессии рабочих, отнесенные к квалификационным уровням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Минимальный размер оклада, рублей</w:t>
            </w:r>
          </w:p>
        </w:tc>
      </w:tr>
      <w:tr w:rsidR="008146DB" w:rsidRPr="00B76FC5" w:rsidTr="009867AD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3</w:t>
            </w:r>
          </w:p>
        </w:tc>
      </w:tr>
      <w:tr w:rsidR="008146DB" w:rsidRPr="00B76FC5" w:rsidTr="009867AD"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8146DB" w:rsidRPr="00B76FC5" w:rsidTr="009867AD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гардеробщик; дворник; кастелянша;   сторож (вахтер); уборщик служебных помещений; кладовщик; кухонный рабочий; машинист по стирке и ремонту спецодежды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6413</w:t>
            </w:r>
          </w:p>
        </w:tc>
      </w:tr>
      <w:tr w:rsidR="008146DB" w:rsidRPr="00B76FC5" w:rsidTr="009867AD"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</w:tr>
      <w:tr w:rsidR="008146DB" w:rsidRPr="00B76FC5" w:rsidTr="009867AD">
        <w:trPr>
          <w:trHeight w:val="608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рабочий по комплексному обслуживанию и ремонту зданий; машинист (кочегар) котельной; плотник; слесарь-сантехник; слесарь-электрик по ремонту электрооборудования; водитель автомобиля; повар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6760</w:t>
            </w:r>
          </w:p>
        </w:tc>
      </w:tr>
      <w:tr w:rsidR="008146DB" w:rsidRPr="00B76FC5" w:rsidTr="009867AD">
        <w:trPr>
          <w:trHeight w:val="608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2 квалификационный уровень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водитель автомобиля; повар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DB" w:rsidRPr="00B76FC5" w:rsidRDefault="008146DB" w:rsidP="00986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7592</w:t>
            </w:r>
          </w:p>
        </w:tc>
      </w:tr>
    </w:tbl>
    <w:p w:rsidR="008146DB" w:rsidRPr="00B76FC5" w:rsidRDefault="008146DB">
      <w:pPr>
        <w:sectPr w:rsidR="008146DB" w:rsidRPr="00B76FC5" w:rsidSect="00BE063A">
          <w:pgSz w:w="11900" w:h="16800"/>
          <w:pgMar w:top="709" w:right="851" w:bottom="1134" w:left="1418" w:header="720" w:footer="720" w:gutter="0"/>
          <w:cols w:space="720"/>
          <w:noEndnote/>
        </w:sectPr>
      </w:pPr>
    </w:p>
    <w:p w:rsidR="008146DB" w:rsidRPr="00B76FC5" w:rsidRDefault="008146DB" w:rsidP="00AB7E16">
      <w:pPr>
        <w:pStyle w:val="affff7"/>
        <w:ind w:left="10206" w:right="-77" w:firstLine="0"/>
        <w:rPr>
          <w:sz w:val="24"/>
          <w:szCs w:val="24"/>
        </w:rPr>
      </w:pPr>
      <w:r w:rsidRPr="00B76FC5">
        <w:rPr>
          <w:sz w:val="24"/>
          <w:szCs w:val="24"/>
        </w:rPr>
        <w:lastRenderedPageBreak/>
        <w:t>Приложение № 6</w:t>
      </w:r>
    </w:p>
    <w:p w:rsidR="008146DB" w:rsidRPr="00B76FC5" w:rsidRDefault="008146DB" w:rsidP="00AB7E16">
      <w:pPr>
        <w:pStyle w:val="affff7"/>
        <w:ind w:left="10206" w:right="-77" w:firstLine="0"/>
        <w:rPr>
          <w:sz w:val="24"/>
          <w:szCs w:val="24"/>
        </w:rPr>
      </w:pPr>
      <w:r w:rsidRPr="00B76FC5">
        <w:rPr>
          <w:sz w:val="24"/>
          <w:szCs w:val="24"/>
        </w:rPr>
        <w:t>к постановлению администрации Кушвинского городского округа</w:t>
      </w:r>
    </w:p>
    <w:p w:rsidR="008146DB" w:rsidRPr="00B76FC5" w:rsidRDefault="008146DB" w:rsidP="00AB7E16">
      <w:pPr>
        <w:pStyle w:val="affff7"/>
        <w:ind w:left="10206" w:right="-77" w:firstLine="0"/>
        <w:rPr>
          <w:sz w:val="24"/>
          <w:szCs w:val="24"/>
        </w:rPr>
      </w:pPr>
      <w:r w:rsidRPr="00B76FC5">
        <w:rPr>
          <w:sz w:val="24"/>
          <w:szCs w:val="24"/>
        </w:rPr>
        <w:t xml:space="preserve"> от _______________ №_____</w:t>
      </w:r>
    </w:p>
    <w:p w:rsidR="008146DB" w:rsidRPr="00B76FC5" w:rsidRDefault="008146DB" w:rsidP="00AB7E16">
      <w:pPr>
        <w:pStyle w:val="affff7"/>
        <w:ind w:left="10206" w:right="-77" w:firstLine="0"/>
        <w:rPr>
          <w:sz w:val="24"/>
          <w:szCs w:val="24"/>
        </w:rPr>
      </w:pPr>
    </w:p>
    <w:p w:rsidR="008146DB" w:rsidRPr="00B76FC5" w:rsidRDefault="008146DB" w:rsidP="00AB7E16">
      <w:pPr>
        <w:pStyle w:val="affff7"/>
        <w:ind w:left="10206" w:right="-77" w:firstLine="0"/>
        <w:rPr>
          <w:sz w:val="24"/>
          <w:szCs w:val="24"/>
        </w:rPr>
      </w:pPr>
      <w:r w:rsidRPr="00B76FC5">
        <w:rPr>
          <w:sz w:val="24"/>
          <w:szCs w:val="24"/>
        </w:rPr>
        <w:t>Приложение № 8</w:t>
      </w:r>
    </w:p>
    <w:p w:rsidR="008146DB" w:rsidRPr="00B76FC5" w:rsidRDefault="008146DB" w:rsidP="00AB7E16">
      <w:pPr>
        <w:pStyle w:val="affff7"/>
        <w:ind w:left="10206" w:right="-77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B76FC5">
        <w:rPr>
          <w:sz w:val="24"/>
          <w:szCs w:val="24"/>
        </w:rPr>
        <w:t xml:space="preserve"> Примерному положению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</w:t>
      </w:r>
    </w:p>
    <w:p w:rsidR="008146DB" w:rsidRPr="00B76FC5" w:rsidRDefault="008146DB" w:rsidP="00C354E6">
      <w:pPr>
        <w:tabs>
          <w:tab w:val="left" w:pos="11057"/>
        </w:tabs>
        <w:jc w:val="right"/>
        <w:rPr>
          <w:b/>
          <w:sz w:val="16"/>
          <w:szCs w:val="16"/>
        </w:rPr>
      </w:pPr>
    </w:p>
    <w:p w:rsidR="008146DB" w:rsidRPr="00B76FC5" w:rsidRDefault="008146DB" w:rsidP="00AB7E16">
      <w:pPr>
        <w:jc w:val="center"/>
        <w:rPr>
          <w:b/>
          <w:sz w:val="26"/>
          <w:szCs w:val="26"/>
        </w:rPr>
      </w:pPr>
      <w:r w:rsidRPr="00B76FC5">
        <w:rPr>
          <w:b/>
          <w:sz w:val="26"/>
          <w:szCs w:val="26"/>
        </w:rPr>
        <w:t xml:space="preserve">Примерное штатное расписание для муниципальных дошкольных образовательных организаций </w:t>
      </w:r>
    </w:p>
    <w:p w:rsidR="008146DB" w:rsidRPr="00B76FC5" w:rsidRDefault="008146DB" w:rsidP="00AB7E16">
      <w:pPr>
        <w:jc w:val="center"/>
        <w:rPr>
          <w:b/>
          <w:sz w:val="26"/>
          <w:szCs w:val="26"/>
        </w:rPr>
      </w:pPr>
      <w:r w:rsidRPr="00B76FC5">
        <w:rPr>
          <w:b/>
          <w:sz w:val="26"/>
          <w:szCs w:val="26"/>
        </w:rPr>
        <w:t>Кушвинского городского округа</w:t>
      </w:r>
    </w:p>
    <w:tbl>
      <w:tblPr>
        <w:tblW w:w="1520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06"/>
        <w:gridCol w:w="4677"/>
        <w:gridCol w:w="851"/>
        <w:gridCol w:w="992"/>
        <w:gridCol w:w="851"/>
        <w:gridCol w:w="850"/>
        <w:gridCol w:w="709"/>
        <w:gridCol w:w="709"/>
        <w:gridCol w:w="708"/>
        <w:gridCol w:w="709"/>
        <w:gridCol w:w="851"/>
        <w:gridCol w:w="850"/>
        <w:gridCol w:w="887"/>
        <w:gridCol w:w="956"/>
      </w:tblGrid>
      <w:tr w:rsidR="008146DB" w:rsidRPr="00B76FC5" w:rsidTr="009867AD">
        <w:tc>
          <w:tcPr>
            <w:tcW w:w="15206" w:type="dxa"/>
            <w:gridSpan w:val="14"/>
          </w:tcPr>
          <w:p w:rsidR="008146DB" w:rsidRPr="00B76FC5" w:rsidRDefault="008146DB" w:rsidP="009867AD">
            <w:pPr>
              <w:jc w:val="center"/>
              <w:rPr>
                <w:b/>
                <w:sz w:val="24"/>
                <w:szCs w:val="24"/>
              </w:rPr>
            </w:pPr>
            <w:r w:rsidRPr="00B76FC5">
              <w:rPr>
                <w:b/>
                <w:sz w:val="24"/>
                <w:szCs w:val="24"/>
              </w:rPr>
              <w:t xml:space="preserve">Административно-управленческий, учебно-воспитательный и прочий педагогический персонал </w:t>
            </w:r>
          </w:p>
        </w:tc>
      </w:tr>
      <w:tr w:rsidR="008146DB" w:rsidRPr="00B76FC5" w:rsidTr="009867AD">
        <w:tc>
          <w:tcPr>
            <w:tcW w:w="606" w:type="dxa"/>
            <w:vMerge w:val="restart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№ п/п</w:t>
            </w:r>
          </w:p>
        </w:tc>
        <w:tc>
          <w:tcPr>
            <w:tcW w:w="4677" w:type="dxa"/>
            <w:vMerge w:val="restart"/>
          </w:tcPr>
          <w:p w:rsidR="008146DB" w:rsidRPr="00B76FC5" w:rsidRDefault="008146DB" w:rsidP="009867AD">
            <w:pPr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Наименование должности </w:t>
            </w:r>
          </w:p>
        </w:tc>
        <w:tc>
          <w:tcPr>
            <w:tcW w:w="9923" w:type="dxa"/>
            <w:gridSpan w:val="12"/>
          </w:tcPr>
          <w:p w:rsidR="008146DB" w:rsidRPr="00B76FC5" w:rsidRDefault="008146DB" w:rsidP="009867AD">
            <w:pPr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Количество штатных единиц в зависимости от числа групп: </w:t>
            </w:r>
          </w:p>
        </w:tc>
      </w:tr>
      <w:tr w:rsidR="008146DB" w:rsidRPr="00B76FC5" w:rsidTr="009867AD">
        <w:tc>
          <w:tcPr>
            <w:tcW w:w="606" w:type="dxa"/>
            <w:vMerge/>
          </w:tcPr>
          <w:p w:rsidR="008146DB" w:rsidRPr="00B76FC5" w:rsidRDefault="008146DB" w:rsidP="009867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vMerge/>
          </w:tcPr>
          <w:p w:rsidR="008146DB" w:rsidRPr="00B76FC5" w:rsidRDefault="008146DB" w:rsidP="009867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12</w:t>
            </w:r>
          </w:p>
        </w:tc>
        <w:tc>
          <w:tcPr>
            <w:tcW w:w="887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14</w:t>
            </w:r>
          </w:p>
        </w:tc>
        <w:tc>
          <w:tcPr>
            <w:tcW w:w="956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16</w:t>
            </w:r>
          </w:p>
        </w:tc>
      </w:tr>
      <w:tr w:rsidR="008146DB" w:rsidRPr="00B76FC5" w:rsidTr="009867AD">
        <w:trPr>
          <w:trHeight w:val="482"/>
        </w:trPr>
        <w:tc>
          <w:tcPr>
            <w:tcW w:w="606" w:type="dxa"/>
            <w:vAlign w:val="center"/>
          </w:tcPr>
          <w:p w:rsidR="008146DB" w:rsidRPr="00B76FC5" w:rsidRDefault="008146DB" w:rsidP="009867AD">
            <w:pPr>
              <w:ind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146DB" w:rsidRPr="00B76FC5" w:rsidRDefault="008146DB" w:rsidP="009867AD">
            <w:pPr>
              <w:ind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Заведующий 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</w:tr>
      <w:tr w:rsidR="008146DB" w:rsidRPr="00B76FC5" w:rsidTr="009867AD">
        <w:tc>
          <w:tcPr>
            <w:tcW w:w="606" w:type="dxa"/>
          </w:tcPr>
          <w:p w:rsidR="008146DB" w:rsidRPr="003E712D" w:rsidRDefault="008146DB" w:rsidP="009867AD">
            <w:pPr>
              <w:ind w:firstLine="0"/>
              <w:rPr>
                <w:sz w:val="24"/>
                <w:szCs w:val="24"/>
              </w:rPr>
            </w:pPr>
            <w:r w:rsidRPr="003E712D">
              <w:rPr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8146DB" w:rsidRPr="003E712D" w:rsidRDefault="008146DB" w:rsidP="00AB7E16">
            <w:pPr>
              <w:ind w:firstLine="0"/>
              <w:jc w:val="left"/>
              <w:rPr>
                <w:sz w:val="24"/>
                <w:szCs w:val="24"/>
              </w:rPr>
            </w:pPr>
            <w:r w:rsidRPr="003E712D">
              <w:rPr>
                <w:sz w:val="24"/>
                <w:szCs w:val="24"/>
              </w:rPr>
              <w:t>Заместитель заведующего (старший воспитатель)</w:t>
            </w:r>
          </w:p>
        </w:tc>
        <w:tc>
          <w:tcPr>
            <w:tcW w:w="851" w:type="dxa"/>
          </w:tcPr>
          <w:p w:rsidR="008146DB" w:rsidRPr="003E712D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3E712D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146DB" w:rsidRPr="003E712D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3E712D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</w:tr>
      <w:tr w:rsidR="008146DB" w:rsidRPr="00B76FC5" w:rsidTr="009867AD">
        <w:tc>
          <w:tcPr>
            <w:tcW w:w="606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8146DB" w:rsidRPr="00B76FC5" w:rsidRDefault="008146DB" w:rsidP="009867AD">
            <w:pPr>
              <w:ind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Заведующий хозяйством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</w:tr>
      <w:tr w:rsidR="008146DB" w:rsidRPr="00B76FC5" w:rsidTr="009867AD">
        <w:tc>
          <w:tcPr>
            <w:tcW w:w="606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8146DB" w:rsidRPr="00B76FC5" w:rsidRDefault="008146DB" w:rsidP="009867AD">
            <w:pPr>
              <w:ind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Педагог - психолог</w:t>
            </w:r>
          </w:p>
        </w:tc>
        <w:tc>
          <w:tcPr>
            <w:tcW w:w="9923" w:type="dxa"/>
            <w:gridSpan w:val="12"/>
          </w:tcPr>
          <w:p w:rsidR="008146DB" w:rsidRPr="00B76FC5" w:rsidRDefault="008146DB" w:rsidP="009867AD">
            <w:pPr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На каждые 3 группы детей – 0,25 штатных единиц</w:t>
            </w:r>
          </w:p>
        </w:tc>
      </w:tr>
      <w:tr w:rsidR="008146DB" w:rsidRPr="00B76FC5" w:rsidTr="009867AD">
        <w:tc>
          <w:tcPr>
            <w:tcW w:w="606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8146DB" w:rsidRPr="00B76FC5" w:rsidRDefault="008146DB" w:rsidP="009867AD">
            <w:pPr>
              <w:ind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Кладовщик 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</w:tr>
      <w:tr w:rsidR="008146DB" w:rsidRPr="00B76FC5" w:rsidTr="009867AD">
        <w:tc>
          <w:tcPr>
            <w:tcW w:w="606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8146DB" w:rsidRPr="00B76FC5" w:rsidRDefault="008146DB" w:rsidP="009867AD">
            <w:pPr>
              <w:ind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Кастелянша 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887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956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</w:tr>
      <w:tr w:rsidR="008146DB" w:rsidRPr="00B76FC5" w:rsidTr="009867AD">
        <w:tc>
          <w:tcPr>
            <w:tcW w:w="606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8146DB" w:rsidRPr="00B76FC5" w:rsidRDefault="008146DB" w:rsidP="009867AD">
            <w:pPr>
              <w:ind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Машинист по стирке</w:t>
            </w:r>
            <w:r>
              <w:rPr>
                <w:sz w:val="24"/>
                <w:szCs w:val="24"/>
              </w:rPr>
              <w:t xml:space="preserve"> и ремонту </w:t>
            </w:r>
            <w:r w:rsidRPr="00B76FC5">
              <w:rPr>
                <w:sz w:val="24"/>
                <w:szCs w:val="24"/>
              </w:rPr>
              <w:t xml:space="preserve"> спецодежды 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0,75</w:t>
            </w:r>
          </w:p>
        </w:tc>
        <w:tc>
          <w:tcPr>
            <w:tcW w:w="992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708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2,5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2,5</w:t>
            </w:r>
          </w:p>
        </w:tc>
        <w:tc>
          <w:tcPr>
            <w:tcW w:w="887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2,5</w:t>
            </w:r>
          </w:p>
        </w:tc>
        <w:tc>
          <w:tcPr>
            <w:tcW w:w="956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2,5</w:t>
            </w:r>
          </w:p>
        </w:tc>
      </w:tr>
      <w:tr w:rsidR="008146DB" w:rsidRPr="00B76FC5" w:rsidTr="009867AD">
        <w:tc>
          <w:tcPr>
            <w:tcW w:w="606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8146DB" w:rsidRPr="00B76FC5" w:rsidRDefault="008146DB" w:rsidP="009867AD">
            <w:pPr>
              <w:ind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Рабочий по комплексному обслуживанию и ремонту зданий  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0,75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0,75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</w:tr>
      <w:tr w:rsidR="008146DB" w:rsidRPr="00B76FC5" w:rsidTr="009867AD">
        <w:tc>
          <w:tcPr>
            <w:tcW w:w="606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8146DB" w:rsidRPr="00B76FC5" w:rsidRDefault="008146DB" w:rsidP="009867AD">
            <w:pPr>
              <w:ind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Повар 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2,5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2,5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3,0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3,0</w:t>
            </w:r>
          </w:p>
        </w:tc>
        <w:tc>
          <w:tcPr>
            <w:tcW w:w="708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3,0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4,0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4,0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4,0</w:t>
            </w:r>
          </w:p>
        </w:tc>
        <w:tc>
          <w:tcPr>
            <w:tcW w:w="887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4,0</w:t>
            </w:r>
          </w:p>
        </w:tc>
        <w:tc>
          <w:tcPr>
            <w:tcW w:w="956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4,0</w:t>
            </w:r>
          </w:p>
        </w:tc>
      </w:tr>
      <w:tr w:rsidR="008146DB" w:rsidRPr="00B76FC5" w:rsidTr="009867AD">
        <w:tc>
          <w:tcPr>
            <w:tcW w:w="606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8146DB" w:rsidRPr="00B76FC5" w:rsidRDefault="008146DB" w:rsidP="009867AD">
            <w:pPr>
              <w:ind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Кухонный рабочий 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1,0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1,0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1,0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1,0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1,0</w:t>
            </w:r>
          </w:p>
        </w:tc>
        <w:tc>
          <w:tcPr>
            <w:tcW w:w="887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1,0</w:t>
            </w:r>
          </w:p>
        </w:tc>
        <w:tc>
          <w:tcPr>
            <w:tcW w:w="956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1,0</w:t>
            </w:r>
          </w:p>
        </w:tc>
      </w:tr>
      <w:tr w:rsidR="008146DB" w:rsidRPr="00B76FC5" w:rsidTr="009867AD">
        <w:tc>
          <w:tcPr>
            <w:tcW w:w="606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11</w:t>
            </w:r>
          </w:p>
        </w:tc>
        <w:tc>
          <w:tcPr>
            <w:tcW w:w="4677" w:type="dxa"/>
          </w:tcPr>
          <w:p w:rsidR="008146DB" w:rsidRPr="00B76FC5" w:rsidRDefault="008146DB" w:rsidP="009867AD">
            <w:pPr>
              <w:ind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Делопроизводитель (секретарь)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</w:tr>
      <w:tr w:rsidR="008146DB" w:rsidRPr="00B76FC5" w:rsidTr="009867AD">
        <w:tc>
          <w:tcPr>
            <w:tcW w:w="606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12</w:t>
            </w:r>
          </w:p>
        </w:tc>
        <w:tc>
          <w:tcPr>
            <w:tcW w:w="4677" w:type="dxa"/>
          </w:tcPr>
          <w:p w:rsidR="008146DB" w:rsidRPr="00B76FC5" w:rsidRDefault="008146DB" w:rsidP="009867AD">
            <w:pPr>
              <w:ind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Шеф - повар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</w:tr>
      <w:tr w:rsidR="008146DB" w:rsidRPr="00B76FC5" w:rsidTr="009867AD">
        <w:tc>
          <w:tcPr>
            <w:tcW w:w="606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13</w:t>
            </w:r>
          </w:p>
        </w:tc>
        <w:tc>
          <w:tcPr>
            <w:tcW w:w="4677" w:type="dxa"/>
          </w:tcPr>
          <w:p w:rsidR="008146DB" w:rsidRPr="00B76FC5" w:rsidRDefault="008146DB" w:rsidP="009867AD">
            <w:pPr>
              <w:ind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Музыкальный руководитель </w:t>
            </w:r>
          </w:p>
        </w:tc>
        <w:tc>
          <w:tcPr>
            <w:tcW w:w="9923" w:type="dxa"/>
            <w:gridSpan w:val="12"/>
          </w:tcPr>
          <w:p w:rsidR="008146DB" w:rsidRPr="00B76FC5" w:rsidRDefault="008146DB" w:rsidP="009867AD">
            <w:pPr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На каждую группу детей в возрасте от 1,5 лет (наполняемость не менее 15-20 человек) – 0,25 штатных единиц</w:t>
            </w:r>
          </w:p>
        </w:tc>
      </w:tr>
      <w:tr w:rsidR="008146DB" w:rsidRPr="00B76FC5" w:rsidTr="009867AD">
        <w:tc>
          <w:tcPr>
            <w:tcW w:w="606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4677" w:type="dxa"/>
          </w:tcPr>
          <w:p w:rsidR="008146DB" w:rsidRPr="00B76FC5" w:rsidRDefault="008146DB" w:rsidP="009867AD">
            <w:pPr>
              <w:ind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Инструктор по физической культуре </w:t>
            </w:r>
          </w:p>
        </w:tc>
        <w:tc>
          <w:tcPr>
            <w:tcW w:w="9923" w:type="dxa"/>
            <w:gridSpan w:val="12"/>
          </w:tcPr>
          <w:p w:rsidR="008146DB" w:rsidRPr="00B76FC5" w:rsidRDefault="008146DB" w:rsidP="009867AD">
            <w:pPr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На каждые 2 группы детей в возрасте от 3 лет – 0,25 штатных единиц</w:t>
            </w:r>
          </w:p>
        </w:tc>
      </w:tr>
      <w:tr w:rsidR="008146DB" w:rsidRPr="00B76FC5" w:rsidTr="009867AD">
        <w:tc>
          <w:tcPr>
            <w:tcW w:w="606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15</w:t>
            </w:r>
          </w:p>
        </w:tc>
        <w:tc>
          <w:tcPr>
            <w:tcW w:w="4677" w:type="dxa"/>
          </w:tcPr>
          <w:p w:rsidR="008146DB" w:rsidRPr="00B76FC5" w:rsidRDefault="008146DB" w:rsidP="009867AD">
            <w:pPr>
              <w:ind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Учитель – логопед, логопед, учитель дефектолог </w:t>
            </w:r>
          </w:p>
        </w:tc>
        <w:tc>
          <w:tcPr>
            <w:tcW w:w="9923" w:type="dxa"/>
            <w:gridSpan w:val="12"/>
          </w:tcPr>
          <w:p w:rsidR="008146DB" w:rsidRPr="00B76FC5" w:rsidRDefault="008146DB" w:rsidP="009867AD">
            <w:pPr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При условии реализации адаптивных программ, из расчета 1 штатная единица на 20 нуждающихся детей</w:t>
            </w:r>
          </w:p>
        </w:tc>
      </w:tr>
      <w:tr w:rsidR="008146DB" w:rsidRPr="00B76FC5" w:rsidTr="00AB7E16">
        <w:tc>
          <w:tcPr>
            <w:tcW w:w="606" w:type="dxa"/>
          </w:tcPr>
          <w:p w:rsidR="008146DB" w:rsidRPr="003E712D" w:rsidRDefault="008146DB" w:rsidP="009867AD">
            <w:pPr>
              <w:ind w:firstLine="0"/>
              <w:rPr>
                <w:sz w:val="24"/>
                <w:szCs w:val="24"/>
              </w:rPr>
            </w:pPr>
            <w:r w:rsidRPr="003E712D">
              <w:rPr>
                <w:sz w:val="24"/>
                <w:szCs w:val="24"/>
              </w:rPr>
              <w:t>16</w:t>
            </w:r>
          </w:p>
        </w:tc>
        <w:tc>
          <w:tcPr>
            <w:tcW w:w="4677" w:type="dxa"/>
          </w:tcPr>
          <w:p w:rsidR="008146DB" w:rsidRPr="003E712D" w:rsidRDefault="008146DB" w:rsidP="009867AD">
            <w:pPr>
              <w:ind w:firstLine="0"/>
              <w:jc w:val="left"/>
              <w:rPr>
                <w:sz w:val="24"/>
                <w:szCs w:val="24"/>
              </w:rPr>
            </w:pPr>
            <w:r w:rsidRPr="003E712D">
              <w:rPr>
                <w:sz w:val="24"/>
                <w:szCs w:val="24"/>
              </w:rPr>
              <w:t>Старший воспитатель (методист)</w:t>
            </w:r>
          </w:p>
        </w:tc>
        <w:tc>
          <w:tcPr>
            <w:tcW w:w="851" w:type="dxa"/>
          </w:tcPr>
          <w:p w:rsidR="008146DB" w:rsidRPr="003E712D" w:rsidRDefault="008146DB" w:rsidP="00AB7E16">
            <w:pPr>
              <w:ind w:firstLine="0"/>
              <w:jc w:val="center"/>
              <w:rPr>
                <w:sz w:val="24"/>
                <w:szCs w:val="24"/>
              </w:rPr>
            </w:pPr>
            <w:r w:rsidRPr="003E712D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8146DB" w:rsidRPr="003E712D" w:rsidRDefault="008146DB" w:rsidP="00AB7E16">
            <w:pPr>
              <w:ind w:firstLine="0"/>
              <w:jc w:val="center"/>
              <w:rPr>
                <w:sz w:val="24"/>
                <w:szCs w:val="24"/>
              </w:rPr>
            </w:pPr>
            <w:r w:rsidRPr="003E712D">
              <w:rPr>
                <w:sz w:val="24"/>
                <w:szCs w:val="24"/>
              </w:rPr>
              <w:t>0,5</w:t>
            </w:r>
          </w:p>
        </w:tc>
        <w:tc>
          <w:tcPr>
            <w:tcW w:w="8080" w:type="dxa"/>
            <w:gridSpan w:val="10"/>
          </w:tcPr>
          <w:p w:rsidR="008146DB" w:rsidRPr="00B76FC5" w:rsidRDefault="008146DB" w:rsidP="009867AD">
            <w:pPr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Устанавливается дополнительная должность при наличии бассейна</w:t>
            </w:r>
          </w:p>
        </w:tc>
      </w:tr>
      <w:tr w:rsidR="008146DB" w:rsidRPr="00B76FC5" w:rsidTr="009867AD">
        <w:tc>
          <w:tcPr>
            <w:tcW w:w="606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17</w:t>
            </w:r>
          </w:p>
        </w:tc>
        <w:tc>
          <w:tcPr>
            <w:tcW w:w="4677" w:type="dxa"/>
          </w:tcPr>
          <w:p w:rsidR="008146DB" w:rsidRPr="00B76FC5" w:rsidRDefault="008146DB" w:rsidP="009867AD">
            <w:pPr>
              <w:ind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Тьютор</w:t>
            </w:r>
          </w:p>
        </w:tc>
        <w:tc>
          <w:tcPr>
            <w:tcW w:w="9923" w:type="dxa"/>
            <w:gridSpan w:val="12"/>
          </w:tcPr>
          <w:p w:rsidR="008146DB" w:rsidRPr="00B76FC5" w:rsidRDefault="008146DB" w:rsidP="009867AD">
            <w:pPr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Должность устанавливается из расчета 1 штатная  единица на 15 детей с ограниченными возможностями здоровья</w:t>
            </w:r>
          </w:p>
        </w:tc>
      </w:tr>
      <w:tr w:rsidR="008146DB" w:rsidRPr="00B76FC5" w:rsidTr="009867AD">
        <w:tc>
          <w:tcPr>
            <w:tcW w:w="606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18</w:t>
            </w:r>
          </w:p>
        </w:tc>
        <w:tc>
          <w:tcPr>
            <w:tcW w:w="4677" w:type="dxa"/>
          </w:tcPr>
          <w:p w:rsidR="008146DB" w:rsidRPr="00B76FC5" w:rsidRDefault="008146DB" w:rsidP="009867AD">
            <w:pPr>
              <w:ind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Врач (фельдшер)</w:t>
            </w:r>
          </w:p>
        </w:tc>
        <w:tc>
          <w:tcPr>
            <w:tcW w:w="9923" w:type="dxa"/>
            <w:gridSpan w:val="12"/>
          </w:tcPr>
          <w:p w:rsidR="008146DB" w:rsidRPr="00B76FC5" w:rsidRDefault="008146DB" w:rsidP="009867AD">
            <w:pPr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Должность устанавливается при наличии бассейна</w:t>
            </w:r>
          </w:p>
        </w:tc>
      </w:tr>
      <w:tr w:rsidR="008146DB" w:rsidRPr="00B76FC5" w:rsidTr="009867AD">
        <w:tc>
          <w:tcPr>
            <w:tcW w:w="606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19</w:t>
            </w:r>
          </w:p>
        </w:tc>
        <w:tc>
          <w:tcPr>
            <w:tcW w:w="4677" w:type="dxa"/>
          </w:tcPr>
          <w:p w:rsidR="008146DB" w:rsidRPr="00B76FC5" w:rsidRDefault="008146DB" w:rsidP="009867AD">
            <w:pPr>
              <w:ind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Медсестра </w:t>
            </w:r>
          </w:p>
        </w:tc>
        <w:tc>
          <w:tcPr>
            <w:tcW w:w="9923" w:type="dxa"/>
            <w:gridSpan w:val="12"/>
          </w:tcPr>
          <w:p w:rsidR="008146DB" w:rsidRPr="00B76FC5" w:rsidRDefault="008146DB" w:rsidP="009867AD">
            <w:pPr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Должность устанавливается при наличии бассейна</w:t>
            </w:r>
          </w:p>
        </w:tc>
      </w:tr>
    </w:tbl>
    <w:p w:rsidR="008146DB" w:rsidRPr="00B76FC5" w:rsidRDefault="008146DB" w:rsidP="00AB7E16">
      <w:pPr>
        <w:tabs>
          <w:tab w:val="left" w:pos="2520"/>
        </w:tabs>
        <w:rPr>
          <w:b/>
          <w:sz w:val="24"/>
          <w:szCs w:val="24"/>
        </w:rPr>
      </w:pPr>
    </w:p>
    <w:p w:rsidR="008146DB" w:rsidRPr="00B76FC5" w:rsidRDefault="008146DB" w:rsidP="00AB7E16">
      <w:pPr>
        <w:tabs>
          <w:tab w:val="left" w:pos="2520"/>
        </w:tabs>
        <w:rPr>
          <w:b/>
          <w:sz w:val="24"/>
          <w:szCs w:val="24"/>
        </w:rPr>
      </w:pPr>
      <w:r w:rsidRPr="00B76FC5">
        <w:rPr>
          <w:b/>
          <w:sz w:val="24"/>
          <w:szCs w:val="24"/>
        </w:rPr>
        <w:t xml:space="preserve">Примечание: </w:t>
      </w:r>
    </w:p>
    <w:p w:rsidR="008146DB" w:rsidRPr="00B76FC5" w:rsidRDefault="008146DB" w:rsidP="00AB7E16">
      <w:pPr>
        <w:pStyle w:val="affff7"/>
        <w:ind w:left="0" w:firstLine="0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ab/>
        <w:t xml:space="preserve">1. Нормативы численности персонала дошкольной организации установлены исходя из предельной наполняемости групп в дошкольной организации общего назначения в соответствии с СанПин (постановление Главного государственного санитарного врача Российской Федерации от 15.05. 2013 г. № 26 «Об утверждении СанПин 2.4.1.3049-13» «Санитарно-эпидемиологические требовании к устройству, содержанию и организации режима работы в дошкольных образовательных организаций»). При необходимости допускается комплектность групп детьми разных возрастов. </w:t>
      </w:r>
    </w:p>
    <w:p w:rsidR="008146DB" w:rsidRPr="00B76FC5" w:rsidRDefault="008146DB" w:rsidP="00AB7E16">
      <w:pPr>
        <w:pStyle w:val="affff7"/>
        <w:ind w:left="0" w:firstLine="0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ab/>
        <w:t>2. Нормативы численности персонала дошкольной организации устанавливаются исходя из числа групп, определяемого путем деления списочного состава детей на предельную наполняемость.</w:t>
      </w:r>
    </w:p>
    <w:p w:rsidR="008146DB" w:rsidRPr="00B76FC5" w:rsidRDefault="008146DB" w:rsidP="00AB7E16">
      <w:pPr>
        <w:pStyle w:val="affff7"/>
        <w:ind w:left="0" w:firstLine="0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ab/>
        <w:t>3. В дошкольных организациях, находящихся в нескольких зданиях, вводится должность заместителя заведующего по воспитательной и методической работе. Должность заместителя заведующего устанавливается из расчета количества групп отдельно в каждом здании.</w:t>
      </w:r>
    </w:p>
    <w:p w:rsidR="008146DB" w:rsidRPr="00B76FC5" w:rsidRDefault="008146DB" w:rsidP="00AB7E16">
      <w:pPr>
        <w:pStyle w:val="affff7"/>
        <w:ind w:left="0" w:firstLine="0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ab/>
        <w:t>4. Нормативы численности группового персонала (воспитателей и помощников воспитателей* (младших воспитателей*))  рассчитываются в соответствии с постановлением Минтруда РФ от 21.04.1993 г. № 88.</w:t>
      </w:r>
    </w:p>
    <w:p w:rsidR="008146DB" w:rsidRPr="00B76FC5" w:rsidRDefault="008146DB" w:rsidP="00AB7E16">
      <w:pPr>
        <w:pStyle w:val="affff7"/>
        <w:ind w:left="0" w:firstLine="0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ab/>
        <w:t>5. При наличии крытого малоразмерного плавательного бассейна устанавливается дополнительная должность инструктора по физической культуре из расчета 0,25 штатных единиц на 2 группы, с которыми проводятся занятия по плаванию.</w:t>
      </w:r>
    </w:p>
    <w:p w:rsidR="008146DB" w:rsidRPr="00B76FC5" w:rsidRDefault="008146DB" w:rsidP="00AB7E16">
      <w:pPr>
        <w:pStyle w:val="affff7"/>
        <w:ind w:left="0" w:firstLine="0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ab/>
        <w:t>6. Должность педагога – психолога устанавливается при наличии специалистов, имеющих специальное психологическое образование.</w:t>
      </w:r>
    </w:p>
    <w:p w:rsidR="008146DB" w:rsidRPr="00B76FC5" w:rsidRDefault="008146DB" w:rsidP="00AB7E16">
      <w:pPr>
        <w:pStyle w:val="affff7"/>
        <w:ind w:left="0" w:firstLine="0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ab/>
        <w:t>7. Должность специалиста по кадрам устанавливается из расчета 0,5 штатных единиц до 79 работающих в организации, свыше 79 работающих  – 1,0 штатная единица.</w:t>
      </w:r>
    </w:p>
    <w:p w:rsidR="008146DB" w:rsidRPr="00B76FC5" w:rsidRDefault="008146DB" w:rsidP="00AB7E16">
      <w:pPr>
        <w:pStyle w:val="affff7"/>
        <w:ind w:left="0" w:firstLine="0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ab/>
        <w:t xml:space="preserve">8. Должность уборщика служебных помещений* устанавливается из расчета 0,5 штатных единиц на каждые 250 кв.м убираемой территории. При наличии бассейна дополнительно устанавливается должность уборщика служебных помещений из расчета 1,0 штатная единица при количестве 9 и более групп, с которыми проводятся занятия по плаванию. </w:t>
      </w:r>
    </w:p>
    <w:p w:rsidR="008146DB" w:rsidRPr="00B76FC5" w:rsidRDefault="008146DB" w:rsidP="00AB7E16">
      <w:pPr>
        <w:pStyle w:val="affff7"/>
        <w:ind w:left="0" w:firstLine="0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ab/>
        <w:t xml:space="preserve">9. Должность сторожа (вахтера) устанавливается в организации, где нет возможности передать охране здания на пульт вневедомственной охраны, из расчета 2,0 штатные единицы на 1 охраняемое здание. </w:t>
      </w:r>
    </w:p>
    <w:p w:rsidR="008146DB" w:rsidRPr="00B76FC5" w:rsidRDefault="008146DB" w:rsidP="00AB7E16">
      <w:pPr>
        <w:pStyle w:val="affff7"/>
        <w:ind w:left="0" w:firstLine="0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ab/>
        <w:t xml:space="preserve">10. Должность кочегара устанавливается на период с 15 сентября по 14 мая в организации, где есть котельные, применяющие твердые виды топлива с поверхностью нагрева более 75 кв.м. - 1 штатная единица в смену. </w:t>
      </w:r>
    </w:p>
    <w:p w:rsidR="008146DB" w:rsidRPr="00B76FC5" w:rsidRDefault="008146DB" w:rsidP="00AB7E16">
      <w:pPr>
        <w:pStyle w:val="affff7"/>
        <w:ind w:left="0" w:firstLine="0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ab/>
        <w:t>11. Должность дворника* устанавливается в соответствии с нормами убираемой площади 2020 кв.м. – 1,0 штатная единица.</w:t>
      </w:r>
    </w:p>
    <w:p w:rsidR="008146DB" w:rsidRPr="00B76FC5" w:rsidRDefault="008146DB" w:rsidP="00AB7E16">
      <w:pPr>
        <w:pStyle w:val="affff7"/>
        <w:ind w:left="0" w:firstLine="0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ab/>
        <w:t>12. Должность дневного сторожа (вахтера) устанавливается дополнительно для обеспечения пропускного режима в организацию в дневное время, при наличии оборудованного рабочего места.</w:t>
      </w:r>
    </w:p>
    <w:p w:rsidR="008146DB" w:rsidRPr="00B76FC5" w:rsidRDefault="008146DB" w:rsidP="00AB7E16">
      <w:pPr>
        <w:pStyle w:val="affff7"/>
        <w:ind w:left="0" w:firstLine="0"/>
        <w:rPr>
          <w:sz w:val="24"/>
          <w:szCs w:val="24"/>
        </w:rPr>
      </w:pPr>
      <w:r w:rsidRPr="00B76FC5">
        <w:rPr>
          <w:sz w:val="24"/>
          <w:szCs w:val="24"/>
        </w:rPr>
        <w:lastRenderedPageBreak/>
        <w:tab/>
        <w:t>13. Должность специалист по охране труда устанавливается из расчета 1 штатная единица на 50 человек, но не более 1 штатной единицы (на основании ст.217 ТКРФ № 90-ФЗ от 30.06.2006 г.)</w:t>
      </w:r>
    </w:p>
    <w:p w:rsidR="008146DB" w:rsidRPr="00B76FC5" w:rsidRDefault="008146DB" w:rsidP="00AB7E16">
      <w:pPr>
        <w:pStyle w:val="affff7"/>
        <w:ind w:left="0" w:firstLine="0"/>
        <w:rPr>
          <w:sz w:val="24"/>
          <w:szCs w:val="24"/>
        </w:rPr>
      </w:pPr>
      <w:r w:rsidRPr="00B76FC5">
        <w:rPr>
          <w:sz w:val="24"/>
          <w:szCs w:val="24"/>
        </w:rPr>
        <w:t>*Количество получаемых штатных единиц округляется при расчете: до 0,13 штатных единиц – отбрасывается; от 0,13 до 0,37 – округляется  как значение 0,25; от 0,38 до 0,62 – как значение 0,5; от 0,63 до 0,87 – как значение 0,75; от 0,88  и выше – как значение 1,0.</w:t>
      </w:r>
    </w:p>
    <w:p w:rsidR="008146DB" w:rsidRPr="00B76FC5" w:rsidRDefault="008146DB" w:rsidP="00AE141C">
      <w:pPr>
        <w:widowControl w:val="0"/>
        <w:tabs>
          <w:tab w:val="left" w:pos="11057"/>
        </w:tabs>
        <w:autoSpaceDE w:val="0"/>
        <w:autoSpaceDN w:val="0"/>
        <w:adjustRightInd w:val="0"/>
        <w:ind w:left="10490" w:firstLine="0"/>
        <w:outlineLvl w:val="0"/>
        <w:rPr>
          <w:sz w:val="20"/>
          <w:szCs w:val="20"/>
        </w:rPr>
      </w:pPr>
    </w:p>
    <w:p w:rsidR="008146DB" w:rsidRPr="00B76FC5" w:rsidRDefault="008146DB" w:rsidP="00AE141C">
      <w:pPr>
        <w:widowControl w:val="0"/>
        <w:tabs>
          <w:tab w:val="left" w:pos="11057"/>
        </w:tabs>
        <w:autoSpaceDE w:val="0"/>
        <w:autoSpaceDN w:val="0"/>
        <w:adjustRightInd w:val="0"/>
        <w:ind w:left="10490" w:firstLine="0"/>
        <w:outlineLvl w:val="0"/>
        <w:rPr>
          <w:sz w:val="20"/>
          <w:szCs w:val="20"/>
        </w:rPr>
      </w:pPr>
    </w:p>
    <w:p w:rsidR="008146DB" w:rsidRPr="00B76FC5" w:rsidRDefault="008146DB" w:rsidP="00AE141C">
      <w:pPr>
        <w:widowControl w:val="0"/>
        <w:tabs>
          <w:tab w:val="left" w:pos="11057"/>
        </w:tabs>
        <w:autoSpaceDE w:val="0"/>
        <w:autoSpaceDN w:val="0"/>
        <w:adjustRightInd w:val="0"/>
        <w:ind w:left="10490" w:firstLine="0"/>
        <w:outlineLvl w:val="0"/>
        <w:rPr>
          <w:sz w:val="20"/>
          <w:szCs w:val="20"/>
        </w:rPr>
      </w:pPr>
    </w:p>
    <w:p w:rsidR="008146DB" w:rsidRPr="00B76FC5" w:rsidRDefault="008146DB" w:rsidP="00AE141C">
      <w:pPr>
        <w:widowControl w:val="0"/>
        <w:tabs>
          <w:tab w:val="left" w:pos="11057"/>
        </w:tabs>
        <w:autoSpaceDE w:val="0"/>
        <w:autoSpaceDN w:val="0"/>
        <w:adjustRightInd w:val="0"/>
        <w:ind w:left="10490" w:firstLine="0"/>
        <w:outlineLvl w:val="0"/>
        <w:rPr>
          <w:sz w:val="20"/>
          <w:szCs w:val="20"/>
        </w:rPr>
      </w:pPr>
    </w:p>
    <w:p w:rsidR="008146DB" w:rsidRPr="00B76FC5" w:rsidRDefault="008146DB" w:rsidP="00AE141C">
      <w:pPr>
        <w:widowControl w:val="0"/>
        <w:tabs>
          <w:tab w:val="left" w:pos="11057"/>
        </w:tabs>
        <w:autoSpaceDE w:val="0"/>
        <w:autoSpaceDN w:val="0"/>
        <w:adjustRightInd w:val="0"/>
        <w:ind w:left="10490" w:firstLine="0"/>
        <w:outlineLvl w:val="0"/>
        <w:rPr>
          <w:sz w:val="20"/>
          <w:szCs w:val="20"/>
        </w:rPr>
      </w:pPr>
    </w:p>
    <w:p w:rsidR="008146DB" w:rsidRPr="00B76FC5" w:rsidRDefault="008146DB" w:rsidP="00AE141C">
      <w:pPr>
        <w:widowControl w:val="0"/>
        <w:tabs>
          <w:tab w:val="left" w:pos="11057"/>
        </w:tabs>
        <w:autoSpaceDE w:val="0"/>
        <w:autoSpaceDN w:val="0"/>
        <w:adjustRightInd w:val="0"/>
        <w:ind w:left="10490" w:firstLine="0"/>
        <w:outlineLvl w:val="0"/>
        <w:rPr>
          <w:sz w:val="20"/>
          <w:szCs w:val="20"/>
        </w:rPr>
      </w:pPr>
    </w:p>
    <w:p w:rsidR="008146DB" w:rsidRPr="00B76FC5" w:rsidRDefault="008146DB">
      <w:pPr>
        <w:ind w:firstLine="0"/>
        <w:jc w:val="left"/>
        <w:rPr>
          <w:sz w:val="20"/>
          <w:szCs w:val="20"/>
        </w:rPr>
      </w:pPr>
      <w:r w:rsidRPr="00B76FC5">
        <w:rPr>
          <w:sz w:val="20"/>
          <w:szCs w:val="20"/>
        </w:rPr>
        <w:br w:type="page"/>
      </w:r>
    </w:p>
    <w:p w:rsidR="008146DB" w:rsidRPr="00B76FC5" w:rsidRDefault="008146DB" w:rsidP="003A1AAF">
      <w:pPr>
        <w:pStyle w:val="affff7"/>
        <w:ind w:left="10206" w:right="-77" w:firstLine="0"/>
        <w:rPr>
          <w:sz w:val="24"/>
          <w:szCs w:val="24"/>
        </w:rPr>
      </w:pPr>
      <w:r w:rsidRPr="00B76FC5">
        <w:rPr>
          <w:sz w:val="24"/>
          <w:szCs w:val="24"/>
        </w:rPr>
        <w:lastRenderedPageBreak/>
        <w:t>Приложение № 7</w:t>
      </w:r>
    </w:p>
    <w:p w:rsidR="008146DB" w:rsidRPr="00B76FC5" w:rsidRDefault="008146DB" w:rsidP="003A1AAF">
      <w:pPr>
        <w:pStyle w:val="affff7"/>
        <w:ind w:left="10206" w:right="-77" w:firstLine="0"/>
        <w:rPr>
          <w:sz w:val="24"/>
          <w:szCs w:val="24"/>
        </w:rPr>
      </w:pPr>
      <w:r w:rsidRPr="00B76FC5">
        <w:rPr>
          <w:sz w:val="24"/>
          <w:szCs w:val="24"/>
        </w:rPr>
        <w:t>к постановлению администрации Кушвинского городского округа</w:t>
      </w:r>
    </w:p>
    <w:p w:rsidR="008146DB" w:rsidRPr="00B76FC5" w:rsidRDefault="008146DB" w:rsidP="003A1AAF">
      <w:pPr>
        <w:pStyle w:val="affff7"/>
        <w:ind w:left="10206" w:right="-77" w:firstLine="0"/>
        <w:rPr>
          <w:sz w:val="24"/>
          <w:szCs w:val="24"/>
        </w:rPr>
      </w:pPr>
      <w:r w:rsidRPr="00B76FC5">
        <w:rPr>
          <w:sz w:val="24"/>
          <w:szCs w:val="24"/>
        </w:rPr>
        <w:t xml:space="preserve"> от _______________ №_____</w:t>
      </w:r>
    </w:p>
    <w:p w:rsidR="008146DB" w:rsidRPr="00B76FC5" w:rsidRDefault="008146DB" w:rsidP="003A1AAF">
      <w:pPr>
        <w:widowControl w:val="0"/>
        <w:autoSpaceDE w:val="0"/>
        <w:autoSpaceDN w:val="0"/>
        <w:adjustRightInd w:val="0"/>
        <w:ind w:left="6237" w:firstLine="4962"/>
        <w:outlineLvl w:val="0"/>
        <w:rPr>
          <w:sz w:val="20"/>
          <w:szCs w:val="20"/>
        </w:rPr>
      </w:pPr>
    </w:p>
    <w:p w:rsidR="008146DB" w:rsidRPr="00B76FC5" w:rsidRDefault="008146DB" w:rsidP="003A1AAF">
      <w:pPr>
        <w:pStyle w:val="affff7"/>
        <w:ind w:left="10206" w:right="-77" w:firstLine="0"/>
        <w:rPr>
          <w:sz w:val="24"/>
          <w:szCs w:val="24"/>
        </w:rPr>
      </w:pPr>
      <w:r w:rsidRPr="00B76FC5">
        <w:rPr>
          <w:sz w:val="24"/>
          <w:szCs w:val="24"/>
        </w:rPr>
        <w:t>Приложение № 10</w:t>
      </w:r>
    </w:p>
    <w:p w:rsidR="008146DB" w:rsidRPr="00B76FC5" w:rsidRDefault="008146DB" w:rsidP="003A1AAF">
      <w:pPr>
        <w:pStyle w:val="affff7"/>
        <w:ind w:left="10206" w:right="-77" w:firstLine="0"/>
        <w:rPr>
          <w:sz w:val="24"/>
          <w:szCs w:val="24"/>
        </w:rPr>
      </w:pPr>
      <w:r w:rsidRPr="00B76FC5">
        <w:rPr>
          <w:sz w:val="24"/>
          <w:szCs w:val="24"/>
        </w:rPr>
        <w:t xml:space="preserve">к Примерному положению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 </w:t>
      </w:r>
    </w:p>
    <w:p w:rsidR="008146DB" w:rsidRPr="00B76FC5" w:rsidRDefault="008146DB" w:rsidP="003A1AAF">
      <w:pPr>
        <w:pStyle w:val="affff7"/>
        <w:ind w:left="360"/>
        <w:jc w:val="right"/>
        <w:rPr>
          <w:sz w:val="24"/>
          <w:szCs w:val="24"/>
        </w:rPr>
      </w:pPr>
    </w:p>
    <w:p w:rsidR="008146DB" w:rsidRPr="00B76FC5" w:rsidRDefault="008146DB" w:rsidP="003A1AAF">
      <w:pPr>
        <w:pStyle w:val="affff7"/>
        <w:ind w:left="360"/>
        <w:jc w:val="center"/>
        <w:rPr>
          <w:b/>
          <w:sz w:val="24"/>
          <w:szCs w:val="24"/>
        </w:rPr>
      </w:pPr>
      <w:r w:rsidRPr="00B76FC5">
        <w:rPr>
          <w:b/>
          <w:sz w:val="24"/>
          <w:szCs w:val="24"/>
        </w:rPr>
        <w:t>Примерное штатное расписание муниципальных общеобразовательных организаций Кушвинского городского округа</w:t>
      </w:r>
    </w:p>
    <w:p w:rsidR="008146DB" w:rsidRPr="00B76FC5" w:rsidRDefault="008146DB" w:rsidP="003A1AAF">
      <w:pPr>
        <w:pStyle w:val="affff7"/>
        <w:ind w:left="360"/>
        <w:jc w:val="right"/>
        <w:rPr>
          <w:sz w:val="24"/>
          <w:szCs w:val="24"/>
        </w:rPr>
      </w:pPr>
    </w:p>
    <w:tbl>
      <w:tblPr>
        <w:tblW w:w="1497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9"/>
        <w:gridCol w:w="15"/>
        <w:gridCol w:w="1848"/>
        <w:gridCol w:w="1141"/>
        <w:gridCol w:w="141"/>
        <w:gridCol w:w="996"/>
        <w:gridCol w:w="73"/>
        <w:gridCol w:w="772"/>
        <w:gridCol w:w="79"/>
        <w:gridCol w:w="29"/>
        <w:gridCol w:w="850"/>
        <w:gridCol w:w="34"/>
        <w:gridCol w:w="846"/>
        <w:gridCol w:w="9"/>
        <w:gridCol w:w="25"/>
        <w:gridCol w:w="967"/>
        <w:gridCol w:w="23"/>
        <w:gridCol w:w="969"/>
        <w:gridCol w:w="21"/>
        <w:gridCol w:w="1210"/>
        <w:gridCol w:w="45"/>
        <w:gridCol w:w="992"/>
        <w:gridCol w:w="63"/>
        <w:gridCol w:w="880"/>
        <w:gridCol w:w="49"/>
        <w:gridCol w:w="2268"/>
        <w:gridCol w:w="34"/>
        <w:gridCol w:w="56"/>
      </w:tblGrid>
      <w:tr w:rsidR="008146DB" w:rsidRPr="00B76FC5" w:rsidTr="00184080">
        <w:tc>
          <w:tcPr>
            <w:tcW w:w="554" w:type="dxa"/>
            <w:gridSpan w:val="2"/>
            <w:vMerge w:val="restart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№ п/п</w:t>
            </w:r>
          </w:p>
        </w:tc>
        <w:tc>
          <w:tcPr>
            <w:tcW w:w="1848" w:type="dxa"/>
            <w:vMerge w:val="restart"/>
          </w:tcPr>
          <w:p w:rsidR="008146DB" w:rsidRPr="00B76FC5" w:rsidRDefault="008146DB" w:rsidP="009867AD">
            <w:pPr>
              <w:pStyle w:val="affff7"/>
              <w:ind w:left="0"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Наименование должности</w:t>
            </w:r>
          </w:p>
        </w:tc>
        <w:tc>
          <w:tcPr>
            <w:tcW w:w="10165" w:type="dxa"/>
            <w:gridSpan w:val="21"/>
          </w:tcPr>
          <w:p w:rsidR="008146DB" w:rsidRPr="00B76FC5" w:rsidRDefault="008146DB" w:rsidP="009867AD">
            <w:pPr>
              <w:pStyle w:val="affff7"/>
              <w:ind w:left="0"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Количество штатных единиц в зависимости от числа классов- комплектов</w:t>
            </w:r>
          </w:p>
        </w:tc>
        <w:tc>
          <w:tcPr>
            <w:tcW w:w="2407" w:type="dxa"/>
            <w:gridSpan w:val="4"/>
          </w:tcPr>
          <w:p w:rsidR="008146DB" w:rsidRPr="00B76FC5" w:rsidRDefault="008146DB" w:rsidP="009867AD">
            <w:pPr>
              <w:pStyle w:val="affff7"/>
              <w:ind w:left="0"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Примечание</w:t>
            </w:r>
          </w:p>
        </w:tc>
      </w:tr>
      <w:tr w:rsidR="008146DB" w:rsidRPr="00B76FC5" w:rsidTr="00184080">
        <w:tc>
          <w:tcPr>
            <w:tcW w:w="554" w:type="dxa"/>
            <w:gridSpan w:val="2"/>
            <w:vMerge/>
          </w:tcPr>
          <w:p w:rsidR="008146DB" w:rsidRPr="00B76FC5" w:rsidRDefault="008146DB" w:rsidP="009867AD">
            <w:pPr>
              <w:pStyle w:val="affff7"/>
              <w:ind w:left="0"/>
              <w:rPr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8146DB" w:rsidRPr="00B76FC5" w:rsidRDefault="008146DB" w:rsidP="009867AD">
            <w:pPr>
              <w:pStyle w:val="affff7"/>
              <w:ind w:left="0"/>
              <w:rPr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до 6</w:t>
            </w:r>
          </w:p>
        </w:tc>
        <w:tc>
          <w:tcPr>
            <w:tcW w:w="1069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7-10</w:t>
            </w:r>
          </w:p>
        </w:tc>
        <w:tc>
          <w:tcPr>
            <w:tcW w:w="880" w:type="dxa"/>
            <w:gridSpan w:val="3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11-13</w:t>
            </w:r>
          </w:p>
        </w:tc>
        <w:tc>
          <w:tcPr>
            <w:tcW w:w="884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14-16</w:t>
            </w:r>
          </w:p>
        </w:tc>
        <w:tc>
          <w:tcPr>
            <w:tcW w:w="880" w:type="dxa"/>
            <w:gridSpan w:val="3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17-22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23-29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30-39</w:t>
            </w:r>
          </w:p>
        </w:tc>
        <w:tc>
          <w:tcPr>
            <w:tcW w:w="1210" w:type="dxa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40-49</w:t>
            </w:r>
          </w:p>
        </w:tc>
        <w:tc>
          <w:tcPr>
            <w:tcW w:w="1100" w:type="dxa"/>
            <w:gridSpan w:val="3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50-59</w:t>
            </w:r>
          </w:p>
        </w:tc>
        <w:tc>
          <w:tcPr>
            <w:tcW w:w="880" w:type="dxa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60 и более</w:t>
            </w:r>
          </w:p>
        </w:tc>
        <w:tc>
          <w:tcPr>
            <w:tcW w:w="2407" w:type="dxa"/>
            <w:gridSpan w:val="4"/>
          </w:tcPr>
          <w:p w:rsidR="008146DB" w:rsidRPr="00B76FC5" w:rsidRDefault="008146DB" w:rsidP="009867AD">
            <w:pPr>
              <w:pStyle w:val="affff7"/>
              <w:ind w:left="0"/>
              <w:rPr>
                <w:sz w:val="24"/>
                <w:szCs w:val="24"/>
              </w:rPr>
            </w:pPr>
          </w:p>
        </w:tc>
      </w:tr>
      <w:tr w:rsidR="008146DB" w:rsidRPr="00B76FC5" w:rsidTr="00184080">
        <w:tc>
          <w:tcPr>
            <w:tcW w:w="14974" w:type="dxa"/>
            <w:gridSpan w:val="28"/>
          </w:tcPr>
          <w:p w:rsidR="008146DB" w:rsidRPr="00B76FC5" w:rsidRDefault="008146DB" w:rsidP="009867AD">
            <w:pPr>
              <w:pStyle w:val="affff7"/>
              <w:ind w:left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Административно- управленческий персонал</w:t>
            </w:r>
          </w:p>
        </w:tc>
      </w:tr>
      <w:tr w:rsidR="008146DB" w:rsidRPr="00B76FC5" w:rsidTr="00184080">
        <w:tc>
          <w:tcPr>
            <w:tcW w:w="554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Директор </w:t>
            </w:r>
          </w:p>
        </w:tc>
        <w:tc>
          <w:tcPr>
            <w:tcW w:w="1282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4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2407" w:type="dxa"/>
            <w:gridSpan w:val="4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</w:p>
        </w:tc>
      </w:tr>
      <w:tr w:rsidR="008146DB" w:rsidRPr="00B76FC5" w:rsidTr="00184080">
        <w:tc>
          <w:tcPr>
            <w:tcW w:w="554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Заместитель директора</w:t>
            </w:r>
          </w:p>
        </w:tc>
        <w:tc>
          <w:tcPr>
            <w:tcW w:w="1282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1069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884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2,5</w:t>
            </w:r>
          </w:p>
        </w:tc>
        <w:tc>
          <w:tcPr>
            <w:tcW w:w="88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3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3,5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4</w:t>
            </w:r>
          </w:p>
        </w:tc>
        <w:tc>
          <w:tcPr>
            <w:tcW w:w="121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5</w:t>
            </w:r>
          </w:p>
        </w:tc>
        <w:tc>
          <w:tcPr>
            <w:tcW w:w="110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5</w:t>
            </w:r>
          </w:p>
        </w:tc>
        <w:tc>
          <w:tcPr>
            <w:tcW w:w="88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5</w:t>
            </w:r>
          </w:p>
        </w:tc>
        <w:tc>
          <w:tcPr>
            <w:tcW w:w="2407" w:type="dxa"/>
            <w:gridSpan w:val="4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 xml:space="preserve">Дополнительно может устанавливаться: </w:t>
            </w:r>
          </w:p>
          <w:p w:rsidR="008146DB" w:rsidRPr="00B76FC5" w:rsidRDefault="008146DB" w:rsidP="009867AD">
            <w:pPr>
              <w:pStyle w:val="affff7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>1) должность заместителя руководителя по информационным  технологиям на общеобразовательную школу при использовании современных цифровых образовательных средств и технологий при наличии обоснования необходимости введения данной должности;</w:t>
            </w:r>
          </w:p>
          <w:p w:rsidR="008146DB" w:rsidRPr="00B76FC5" w:rsidRDefault="008146DB" w:rsidP="009867AD">
            <w:pPr>
              <w:pStyle w:val="affff7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>2) должность заместителя руководителя из расчета 0,5 штатных единиц при наличии 5 классов – комплектов с углубленным или профильным изучением предметов, из расчета 1,0 штатная единица – от 5 до 10 классов-комплектов с углубленным или профильным изучением предметов;</w:t>
            </w:r>
          </w:p>
          <w:p w:rsidR="008146DB" w:rsidRPr="00B76FC5" w:rsidRDefault="008146DB" w:rsidP="009867AD">
            <w:pPr>
              <w:pStyle w:val="affff7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 xml:space="preserve">3) должность заместителя руководителя по иностранному </w:t>
            </w:r>
            <w:r w:rsidRPr="00B76FC5">
              <w:rPr>
                <w:sz w:val="16"/>
                <w:szCs w:val="16"/>
              </w:rPr>
              <w:lastRenderedPageBreak/>
              <w:t>языку в случае преподавания ряда предметов на иностранном языке.</w:t>
            </w:r>
          </w:p>
        </w:tc>
      </w:tr>
      <w:tr w:rsidR="008146DB" w:rsidRPr="00B76FC5" w:rsidTr="00184080">
        <w:tc>
          <w:tcPr>
            <w:tcW w:w="554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848" w:type="dxa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Заведующий библиотекой </w:t>
            </w:r>
          </w:p>
        </w:tc>
        <w:tc>
          <w:tcPr>
            <w:tcW w:w="1282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1069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88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884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2407" w:type="dxa"/>
            <w:gridSpan w:val="4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</w:p>
        </w:tc>
      </w:tr>
      <w:tr w:rsidR="008146DB" w:rsidRPr="00B76FC5" w:rsidTr="00184080">
        <w:tc>
          <w:tcPr>
            <w:tcW w:w="554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848" w:type="dxa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Заведующий хозяйством </w:t>
            </w:r>
          </w:p>
        </w:tc>
        <w:tc>
          <w:tcPr>
            <w:tcW w:w="1282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1069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4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6050" w:type="dxa"/>
            <w:gridSpan w:val="1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Начиная с 17 классов-комплектов вводится должность заместителя директора по административно-хозяйственной части</w:t>
            </w:r>
          </w:p>
        </w:tc>
        <w:tc>
          <w:tcPr>
            <w:tcW w:w="2407" w:type="dxa"/>
            <w:gridSpan w:val="4"/>
          </w:tcPr>
          <w:p w:rsidR="008146DB" w:rsidRPr="00B76FC5" w:rsidRDefault="008146DB" w:rsidP="009867AD">
            <w:pPr>
              <w:pStyle w:val="affff7"/>
              <w:ind w:left="0"/>
              <w:rPr>
                <w:sz w:val="24"/>
                <w:szCs w:val="24"/>
              </w:rPr>
            </w:pPr>
          </w:p>
        </w:tc>
      </w:tr>
      <w:tr w:rsidR="008146DB" w:rsidRPr="00B76FC5" w:rsidTr="00184080">
        <w:tc>
          <w:tcPr>
            <w:tcW w:w="14974" w:type="dxa"/>
            <w:gridSpan w:val="28"/>
          </w:tcPr>
          <w:p w:rsidR="008146DB" w:rsidRPr="00B76FC5" w:rsidRDefault="008146DB" w:rsidP="009867AD">
            <w:pPr>
              <w:pStyle w:val="affff7"/>
              <w:ind w:left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Педагогический персонал</w:t>
            </w:r>
          </w:p>
        </w:tc>
      </w:tr>
      <w:tr w:rsidR="008146DB" w:rsidRPr="00B76FC5" w:rsidTr="00184080">
        <w:tc>
          <w:tcPr>
            <w:tcW w:w="554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5</w:t>
            </w:r>
          </w:p>
        </w:tc>
        <w:tc>
          <w:tcPr>
            <w:tcW w:w="1848" w:type="dxa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Педагог- организатор </w:t>
            </w:r>
          </w:p>
        </w:tc>
        <w:tc>
          <w:tcPr>
            <w:tcW w:w="1282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1069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8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4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1100" w:type="dxa"/>
            <w:gridSpan w:val="3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88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2407" w:type="dxa"/>
            <w:gridSpan w:val="4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>Устанавливается дополнительная должность педагога – организатора при наличии паспортизированного музея.</w:t>
            </w:r>
          </w:p>
        </w:tc>
      </w:tr>
      <w:tr w:rsidR="008146DB" w:rsidRPr="00B76FC5" w:rsidTr="00184080">
        <w:tc>
          <w:tcPr>
            <w:tcW w:w="554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6</w:t>
            </w:r>
          </w:p>
        </w:tc>
        <w:tc>
          <w:tcPr>
            <w:tcW w:w="1848" w:type="dxa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Социальный педагог</w:t>
            </w:r>
          </w:p>
        </w:tc>
        <w:tc>
          <w:tcPr>
            <w:tcW w:w="12572" w:type="dxa"/>
            <w:gridSpan w:val="25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0"/>
                <w:szCs w:val="20"/>
              </w:rPr>
            </w:pPr>
            <w:r w:rsidRPr="00B76FC5">
              <w:rPr>
                <w:sz w:val="20"/>
                <w:szCs w:val="20"/>
              </w:rPr>
              <w:t>Должность социального педагога устанавливается для работы с детьми, находящимися в трудной жизненной ситуации и нуждающимися в педагогической поддержке из расчета 0,5 штатных единиц на 100 детей указанной категории, 1 штатная единица – до 500 детей, 1,5 штатных единиц от 500 и более детей</w:t>
            </w:r>
          </w:p>
        </w:tc>
      </w:tr>
      <w:tr w:rsidR="008146DB" w:rsidRPr="00B76FC5" w:rsidTr="00184080">
        <w:tc>
          <w:tcPr>
            <w:tcW w:w="554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7</w:t>
            </w:r>
          </w:p>
        </w:tc>
        <w:tc>
          <w:tcPr>
            <w:tcW w:w="1848" w:type="dxa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Педагог дополнительного образования </w:t>
            </w:r>
          </w:p>
        </w:tc>
        <w:tc>
          <w:tcPr>
            <w:tcW w:w="1282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1069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8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4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3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121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110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88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3</w:t>
            </w:r>
          </w:p>
        </w:tc>
        <w:tc>
          <w:tcPr>
            <w:tcW w:w="2407" w:type="dxa"/>
            <w:gridSpan w:val="4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>При наличии лицензии на образовательную деятельность по программам дополнительного образования:</w:t>
            </w:r>
          </w:p>
          <w:p w:rsidR="008146DB" w:rsidRPr="00B76FC5" w:rsidRDefault="008146DB" w:rsidP="009867AD">
            <w:pPr>
              <w:pStyle w:val="affff7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>1) при 10 классах - комплектах – 1 штатная единица, при 20-22 классах – комплектах - 1,5 штатных единицы;</w:t>
            </w:r>
          </w:p>
          <w:p w:rsidR="008146DB" w:rsidRPr="00B76FC5" w:rsidRDefault="008146DB" w:rsidP="009867AD">
            <w:pPr>
              <w:pStyle w:val="affff7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>2) при реализации внутришкольной модели организации внеурочной деятельности дополнительно 0,5 штатных единиц.</w:t>
            </w:r>
          </w:p>
        </w:tc>
      </w:tr>
      <w:tr w:rsidR="008146DB" w:rsidRPr="00B76FC5" w:rsidTr="00184080">
        <w:trPr>
          <w:trHeight w:val="750"/>
        </w:trPr>
        <w:tc>
          <w:tcPr>
            <w:tcW w:w="554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8</w:t>
            </w:r>
          </w:p>
        </w:tc>
        <w:tc>
          <w:tcPr>
            <w:tcW w:w="1848" w:type="dxa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Педагог -психолог</w:t>
            </w:r>
          </w:p>
        </w:tc>
        <w:tc>
          <w:tcPr>
            <w:tcW w:w="12572" w:type="dxa"/>
            <w:gridSpan w:val="25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0"/>
                <w:szCs w:val="20"/>
              </w:rPr>
            </w:pPr>
            <w:r w:rsidRPr="00B76FC5">
              <w:rPr>
                <w:sz w:val="20"/>
                <w:szCs w:val="20"/>
              </w:rPr>
              <w:t>Должность устанавливается на каждые 20 учащихся с ограниченными возможностями здоровья при наличии специалистов, имеющих специальное психологическое образование</w:t>
            </w:r>
          </w:p>
        </w:tc>
      </w:tr>
      <w:tr w:rsidR="008146DB" w:rsidRPr="00B76FC5" w:rsidTr="00184080">
        <w:tc>
          <w:tcPr>
            <w:tcW w:w="554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9</w:t>
            </w:r>
          </w:p>
        </w:tc>
        <w:tc>
          <w:tcPr>
            <w:tcW w:w="1848" w:type="dxa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Преподаватель – организатор основ безопасности жизнедеятельности</w:t>
            </w:r>
          </w:p>
        </w:tc>
        <w:tc>
          <w:tcPr>
            <w:tcW w:w="1282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1069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4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2407" w:type="dxa"/>
            <w:gridSpan w:val="4"/>
          </w:tcPr>
          <w:p w:rsidR="008146DB" w:rsidRPr="003E712D" w:rsidRDefault="008146DB" w:rsidP="009867AD">
            <w:pPr>
              <w:pStyle w:val="affff7"/>
              <w:ind w:left="0" w:firstLine="0"/>
              <w:rPr>
                <w:sz w:val="16"/>
                <w:szCs w:val="16"/>
              </w:rPr>
            </w:pPr>
            <w:r w:rsidRPr="003E712D">
              <w:rPr>
                <w:sz w:val="16"/>
                <w:szCs w:val="16"/>
              </w:rPr>
              <w:t xml:space="preserve">1 штатная единица устанавливается при наличии педагогической нагрузки 9 и более часов в неделю, при объеме преподавательской работы по курсу ОБЖ менее </w:t>
            </w:r>
            <w:r w:rsidRPr="00326380">
              <w:rPr>
                <w:sz w:val="16"/>
                <w:szCs w:val="16"/>
              </w:rPr>
              <w:t>5</w:t>
            </w:r>
            <w:r w:rsidRPr="003E712D">
              <w:rPr>
                <w:sz w:val="16"/>
                <w:szCs w:val="16"/>
              </w:rPr>
              <w:t xml:space="preserve"> часов в неделю устанавливается 0,5 штатных единиц</w:t>
            </w:r>
          </w:p>
        </w:tc>
      </w:tr>
      <w:tr w:rsidR="008146DB" w:rsidRPr="00B76FC5" w:rsidTr="00184080">
        <w:trPr>
          <w:gridAfter w:val="1"/>
          <w:wAfter w:w="56" w:type="dxa"/>
        </w:trPr>
        <w:tc>
          <w:tcPr>
            <w:tcW w:w="554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10</w:t>
            </w:r>
          </w:p>
        </w:tc>
        <w:tc>
          <w:tcPr>
            <w:tcW w:w="1848" w:type="dxa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Воспитатель</w:t>
            </w:r>
          </w:p>
        </w:tc>
        <w:tc>
          <w:tcPr>
            <w:tcW w:w="12516" w:type="dxa"/>
            <w:gridSpan w:val="24"/>
          </w:tcPr>
          <w:p w:rsidR="008146DB" w:rsidRPr="00B76FC5" w:rsidRDefault="008146DB" w:rsidP="001B3324">
            <w:pPr>
              <w:pStyle w:val="affff7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</w:t>
            </w:r>
            <w:r w:rsidRPr="00B76FC5">
              <w:rPr>
                <w:sz w:val="24"/>
                <w:szCs w:val="24"/>
              </w:rPr>
              <w:t>устанавливается из расчета 1 штатная единица на группу продленного дня, а в группах, скомплектованных из детей 6-летнего возраста, устанавливается 1,25 штатн</w:t>
            </w:r>
            <w:r>
              <w:rPr>
                <w:sz w:val="24"/>
                <w:szCs w:val="24"/>
              </w:rPr>
              <w:t>ой</w:t>
            </w:r>
            <w:r w:rsidRPr="00B76FC5">
              <w:rPr>
                <w:sz w:val="24"/>
                <w:szCs w:val="24"/>
              </w:rPr>
              <w:t xml:space="preserve"> единиц</w:t>
            </w:r>
            <w:r>
              <w:rPr>
                <w:sz w:val="24"/>
                <w:szCs w:val="24"/>
              </w:rPr>
              <w:t>ы</w:t>
            </w:r>
            <w:r w:rsidRPr="00B76FC5">
              <w:rPr>
                <w:sz w:val="24"/>
                <w:szCs w:val="24"/>
              </w:rPr>
              <w:t xml:space="preserve"> должност</w:t>
            </w:r>
            <w:r>
              <w:rPr>
                <w:sz w:val="24"/>
                <w:szCs w:val="24"/>
              </w:rPr>
              <w:t>и</w:t>
            </w:r>
          </w:p>
        </w:tc>
      </w:tr>
      <w:tr w:rsidR="008146DB" w:rsidRPr="00B76FC5" w:rsidTr="00184080">
        <w:trPr>
          <w:gridAfter w:val="1"/>
          <w:wAfter w:w="56" w:type="dxa"/>
        </w:trPr>
        <w:tc>
          <w:tcPr>
            <w:tcW w:w="554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11</w:t>
            </w:r>
          </w:p>
        </w:tc>
        <w:tc>
          <w:tcPr>
            <w:tcW w:w="1848" w:type="dxa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Учитель- логопед</w:t>
            </w:r>
          </w:p>
        </w:tc>
        <w:tc>
          <w:tcPr>
            <w:tcW w:w="12516" w:type="dxa"/>
            <w:gridSpan w:val="24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Должность устанавливается при условии реализации адаптивных программ, из расчета 1 штатная единица на каждые 6-12 учащихся с ограниченными возможностями здоровья</w:t>
            </w:r>
          </w:p>
        </w:tc>
      </w:tr>
      <w:tr w:rsidR="008146DB" w:rsidRPr="00B76FC5" w:rsidTr="00184080">
        <w:trPr>
          <w:gridAfter w:val="1"/>
          <w:wAfter w:w="56" w:type="dxa"/>
        </w:trPr>
        <w:tc>
          <w:tcPr>
            <w:tcW w:w="554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12</w:t>
            </w:r>
          </w:p>
        </w:tc>
        <w:tc>
          <w:tcPr>
            <w:tcW w:w="1848" w:type="dxa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Учитель-</w:t>
            </w:r>
            <w:r w:rsidRPr="00B76FC5">
              <w:rPr>
                <w:sz w:val="24"/>
                <w:szCs w:val="24"/>
              </w:rPr>
              <w:lastRenderedPageBreak/>
              <w:t>дефектолог</w:t>
            </w:r>
          </w:p>
        </w:tc>
        <w:tc>
          <w:tcPr>
            <w:tcW w:w="12516" w:type="dxa"/>
            <w:gridSpan w:val="24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lastRenderedPageBreak/>
              <w:t xml:space="preserve">При наличии адаптивных классов устанавливается 1 штатная единица на каждые 6-12 учащихся с ограниченными </w:t>
            </w:r>
            <w:r w:rsidRPr="00B76FC5">
              <w:rPr>
                <w:sz w:val="24"/>
                <w:szCs w:val="24"/>
              </w:rPr>
              <w:lastRenderedPageBreak/>
              <w:t>возможностями здоровья</w:t>
            </w:r>
          </w:p>
        </w:tc>
      </w:tr>
      <w:tr w:rsidR="008146DB" w:rsidRPr="00B76FC5" w:rsidTr="00184080">
        <w:trPr>
          <w:gridAfter w:val="1"/>
          <w:wAfter w:w="56" w:type="dxa"/>
        </w:trPr>
        <w:tc>
          <w:tcPr>
            <w:tcW w:w="14918" w:type="dxa"/>
            <w:gridSpan w:val="27"/>
          </w:tcPr>
          <w:p w:rsidR="008146DB" w:rsidRPr="00B76FC5" w:rsidRDefault="008146DB" w:rsidP="009867AD">
            <w:pPr>
              <w:pStyle w:val="affff7"/>
              <w:ind w:left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lastRenderedPageBreak/>
              <w:t>Обслуживающий персонал (общеотраслевые должности служащих)</w:t>
            </w:r>
          </w:p>
        </w:tc>
      </w:tr>
      <w:tr w:rsidR="008146DB" w:rsidRPr="00B76FC5" w:rsidTr="00184080">
        <w:trPr>
          <w:gridAfter w:val="1"/>
          <w:wAfter w:w="56" w:type="dxa"/>
        </w:trPr>
        <w:tc>
          <w:tcPr>
            <w:tcW w:w="554" w:type="dxa"/>
            <w:gridSpan w:val="2"/>
            <w:vMerge w:val="restart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13</w:t>
            </w:r>
          </w:p>
        </w:tc>
        <w:tc>
          <w:tcPr>
            <w:tcW w:w="1848" w:type="dxa"/>
            <w:vMerge w:val="restart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Лаборант (при наличии оборудованного кабинета физики или химии)</w:t>
            </w:r>
          </w:p>
        </w:tc>
        <w:tc>
          <w:tcPr>
            <w:tcW w:w="1282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1069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80" w:type="dxa"/>
            <w:gridSpan w:val="3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84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80" w:type="dxa"/>
            <w:gridSpan w:val="3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2351" w:type="dxa"/>
            <w:gridSpan w:val="3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>Для основной школы; при количестве 19 и более классов – комплектов – 1 штатная единица</w:t>
            </w:r>
          </w:p>
        </w:tc>
      </w:tr>
      <w:tr w:rsidR="008146DB" w:rsidRPr="00B76FC5" w:rsidTr="00184080">
        <w:trPr>
          <w:gridAfter w:val="1"/>
          <w:wAfter w:w="56" w:type="dxa"/>
        </w:trPr>
        <w:tc>
          <w:tcPr>
            <w:tcW w:w="554" w:type="dxa"/>
            <w:gridSpan w:val="2"/>
            <w:vMerge/>
          </w:tcPr>
          <w:p w:rsidR="008146DB" w:rsidRPr="00B76FC5" w:rsidRDefault="008146DB" w:rsidP="009867AD">
            <w:pPr>
              <w:pStyle w:val="affff7"/>
              <w:ind w:left="0"/>
              <w:rPr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8146DB" w:rsidRPr="00B76FC5" w:rsidRDefault="008146DB" w:rsidP="009867AD">
            <w:pPr>
              <w:pStyle w:val="affff7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1069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4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1210" w:type="dxa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2,5</w:t>
            </w:r>
          </w:p>
        </w:tc>
        <w:tc>
          <w:tcPr>
            <w:tcW w:w="1100" w:type="dxa"/>
            <w:gridSpan w:val="3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2,5</w:t>
            </w:r>
          </w:p>
        </w:tc>
        <w:tc>
          <w:tcPr>
            <w:tcW w:w="880" w:type="dxa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2,5</w:t>
            </w:r>
          </w:p>
        </w:tc>
        <w:tc>
          <w:tcPr>
            <w:tcW w:w="2351" w:type="dxa"/>
            <w:gridSpan w:val="3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>Для средней школы с 19 классов – комплектов - 1,5 штатных единиц</w:t>
            </w:r>
          </w:p>
        </w:tc>
      </w:tr>
      <w:tr w:rsidR="008146DB" w:rsidRPr="00B76FC5" w:rsidTr="00184080">
        <w:trPr>
          <w:gridAfter w:val="1"/>
          <w:wAfter w:w="56" w:type="dxa"/>
        </w:trPr>
        <w:tc>
          <w:tcPr>
            <w:tcW w:w="554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14</w:t>
            </w:r>
          </w:p>
        </w:tc>
        <w:tc>
          <w:tcPr>
            <w:tcW w:w="1848" w:type="dxa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Библиотекарь, педагог - библиотекарь</w:t>
            </w:r>
          </w:p>
        </w:tc>
        <w:tc>
          <w:tcPr>
            <w:tcW w:w="1282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0,25</w:t>
            </w:r>
          </w:p>
        </w:tc>
        <w:tc>
          <w:tcPr>
            <w:tcW w:w="1069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80" w:type="dxa"/>
            <w:gridSpan w:val="3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84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80" w:type="dxa"/>
            <w:gridSpan w:val="3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121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2351" w:type="dxa"/>
            <w:gridSpan w:val="3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>Начиная с 34 классов- комплектов – 1 штатная единица, на последующие 10 классов – комплектов – дополнительно 0,5 штатных единиц, но не более 1 штатной единицы</w:t>
            </w:r>
          </w:p>
        </w:tc>
      </w:tr>
      <w:tr w:rsidR="008146DB" w:rsidRPr="00B76FC5" w:rsidTr="00184080">
        <w:trPr>
          <w:gridAfter w:val="1"/>
          <w:wAfter w:w="56" w:type="dxa"/>
        </w:trPr>
        <w:tc>
          <w:tcPr>
            <w:tcW w:w="554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15</w:t>
            </w:r>
          </w:p>
        </w:tc>
        <w:tc>
          <w:tcPr>
            <w:tcW w:w="1848" w:type="dxa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Специалист (инспектор) по кадрам</w:t>
            </w:r>
          </w:p>
        </w:tc>
        <w:tc>
          <w:tcPr>
            <w:tcW w:w="12516" w:type="dxa"/>
            <w:gridSpan w:val="24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 штатных единиц – до 79 работников; свыше 79 работников - 1 штатная единица</w:t>
            </w:r>
          </w:p>
        </w:tc>
      </w:tr>
      <w:tr w:rsidR="008146DB" w:rsidRPr="00B76FC5" w:rsidTr="00184080">
        <w:trPr>
          <w:gridAfter w:val="1"/>
          <w:wAfter w:w="56" w:type="dxa"/>
        </w:trPr>
        <w:tc>
          <w:tcPr>
            <w:tcW w:w="554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16</w:t>
            </w:r>
          </w:p>
        </w:tc>
        <w:tc>
          <w:tcPr>
            <w:tcW w:w="1848" w:type="dxa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Инженер – электроник (электроник), инженер (по информационным технологиям)</w:t>
            </w:r>
          </w:p>
        </w:tc>
        <w:tc>
          <w:tcPr>
            <w:tcW w:w="1141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121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79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024" w:type="dxa"/>
            <w:gridSpan w:val="4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2351" w:type="dxa"/>
            <w:gridSpan w:val="3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>При наличии локально – вычислительной сети в образовательной организации</w:t>
            </w:r>
          </w:p>
        </w:tc>
      </w:tr>
      <w:tr w:rsidR="008146DB" w:rsidRPr="00B76FC5" w:rsidTr="00184080">
        <w:trPr>
          <w:gridAfter w:val="1"/>
          <w:wAfter w:w="56" w:type="dxa"/>
        </w:trPr>
        <w:tc>
          <w:tcPr>
            <w:tcW w:w="554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17</w:t>
            </w:r>
          </w:p>
        </w:tc>
        <w:tc>
          <w:tcPr>
            <w:tcW w:w="1848" w:type="dxa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Инженер – программист (программист)</w:t>
            </w:r>
          </w:p>
        </w:tc>
        <w:tc>
          <w:tcPr>
            <w:tcW w:w="1141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121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024" w:type="dxa"/>
            <w:gridSpan w:val="4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2351" w:type="dxa"/>
            <w:gridSpan w:val="3"/>
          </w:tcPr>
          <w:p w:rsidR="008146DB" w:rsidRPr="00326380" w:rsidRDefault="008146DB" w:rsidP="009867AD">
            <w:pPr>
              <w:pStyle w:val="affff7"/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 наличии не менее 100 единиц действующей компьютерной техники</w:t>
            </w:r>
          </w:p>
        </w:tc>
      </w:tr>
      <w:tr w:rsidR="008146DB" w:rsidRPr="00B76FC5" w:rsidTr="00184080">
        <w:trPr>
          <w:gridAfter w:val="1"/>
          <w:wAfter w:w="56" w:type="dxa"/>
        </w:trPr>
        <w:tc>
          <w:tcPr>
            <w:tcW w:w="554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18</w:t>
            </w:r>
          </w:p>
        </w:tc>
        <w:tc>
          <w:tcPr>
            <w:tcW w:w="1848" w:type="dxa"/>
          </w:tcPr>
          <w:p w:rsidR="008146DB" w:rsidRPr="00B76FC5" w:rsidRDefault="008146DB" w:rsidP="00184080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Диспетчер (по составлению расписания)</w:t>
            </w:r>
          </w:p>
        </w:tc>
        <w:tc>
          <w:tcPr>
            <w:tcW w:w="1141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121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879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880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1024" w:type="dxa"/>
            <w:gridSpan w:val="4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880" w:type="dxa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2351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</w:p>
        </w:tc>
      </w:tr>
      <w:tr w:rsidR="008146DB" w:rsidRPr="00B76FC5" w:rsidTr="00184080">
        <w:trPr>
          <w:gridAfter w:val="1"/>
          <w:wAfter w:w="56" w:type="dxa"/>
        </w:trPr>
        <w:tc>
          <w:tcPr>
            <w:tcW w:w="554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19</w:t>
            </w:r>
          </w:p>
        </w:tc>
        <w:tc>
          <w:tcPr>
            <w:tcW w:w="1848" w:type="dxa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Делопроизводитель </w:t>
            </w:r>
          </w:p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41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1210" w:type="dxa"/>
            <w:gridSpan w:val="3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79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024" w:type="dxa"/>
            <w:gridSpan w:val="4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2351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</w:p>
        </w:tc>
      </w:tr>
      <w:tr w:rsidR="008146DB" w:rsidRPr="00B76FC5" w:rsidTr="00184080">
        <w:trPr>
          <w:gridAfter w:val="1"/>
          <w:wAfter w:w="56" w:type="dxa"/>
        </w:trPr>
        <w:tc>
          <w:tcPr>
            <w:tcW w:w="554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20</w:t>
            </w:r>
          </w:p>
        </w:tc>
        <w:tc>
          <w:tcPr>
            <w:tcW w:w="1848" w:type="dxa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Специалист по охране труда </w:t>
            </w:r>
          </w:p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516" w:type="dxa"/>
            <w:gridSpan w:val="24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 штатная единица на  50 человек, но не более 1 штатной единицы (на основании ст.217 Трудового кодекса РФ)</w:t>
            </w:r>
          </w:p>
        </w:tc>
      </w:tr>
      <w:tr w:rsidR="008146DB" w:rsidRPr="00B76FC5" w:rsidTr="00184080">
        <w:trPr>
          <w:gridAfter w:val="2"/>
          <w:wAfter w:w="90" w:type="dxa"/>
        </w:trPr>
        <w:tc>
          <w:tcPr>
            <w:tcW w:w="554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21</w:t>
            </w:r>
          </w:p>
        </w:tc>
        <w:tc>
          <w:tcPr>
            <w:tcW w:w="1848" w:type="dxa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Секретарь </w:t>
            </w:r>
            <w:r w:rsidRPr="00B76FC5">
              <w:rPr>
                <w:sz w:val="24"/>
                <w:szCs w:val="24"/>
              </w:rPr>
              <w:lastRenderedPageBreak/>
              <w:t>учебной части</w:t>
            </w:r>
          </w:p>
        </w:tc>
        <w:tc>
          <w:tcPr>
            <w:tcW w:w="1141" w:type="dxa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lastRenderedPageBreak/>
              <w:t>0,5</w:t>
            </w:r>
          </w:p>
        </w:tc>
        <w:tc>
          <w:tcPr>
            <w:tcW w:w="1137" w:type="dxa"/>
            <w:gridSpan w:val="2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45" w:type="dxa"/>
            <w:gridSpan w:val="2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  <w:gridSpan w:val="3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</w:p>
        </w:tc>
      </w:tr>
      <w:tr w:rsidR="008146DB" w:rsidRPr="00B76FC5" w:rsidTr="00184080">
        <w:trPr>
          <w:gridAfter w:val="2"/>
          <w:wAfter w:w="90" w:type="dxa"/>
        </w:trPr>
        <w:tc>
          <w:tcPr>
            <w:tcW w:w="554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848" w:type="dxa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Документовед (секретарь)</w:t>
            </w:r>
          </w:p>
        </w:tc>
        <w:tc>
          <w:tcPr>
            <w:tcW w:w="1141" w:type="dxa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7" w:type="dxa"/>
            <w:gridSpan w:val="2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45" w:type="dxa"/>
            <w:gridSpan w:val="2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gridSpan w:val="4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</w:p>
        </w:tc>
      </w:tr>
      <w:tr w:rsidR="008146DB" w:rsidRPr="00B76FC5" w:rsidTr="00184080">
        <w:trPr>
          <w:gridAfter w:val="2"/>
          <w:wAfter w:w="90" w:type="dxa"/>
        </w:trPr>
        <w:tc>
          <w:tcPr>
            <w:tcW w:w="554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23</w:t>
            </w:r>
          </w:p>
        </w:tc>
        <w:tc>
          <w:tcPr>
            <w:tcW w:w="1848" w:type="dxa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Старший вожатый</w:t>
            </w:r>
          </w:p>
        </w:tc>
        <w:tc>
          <w:tcPr>
            <w:tcW w:w="1141" w:type="dxa"/>
          </w:tcPr>
          <w:p w:rsidR="008146DB" w:rsidRDefault="008146DB" w:rsidP="0018408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45" w:type="dxa"/>
            <w:gridSpan w:val="2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gridSpan w:val="4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55" w:type="dxa"/>
            <w:gridSpan w:val="2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0,75</w:t>
            </w:r>
          </w:p>
        </w:tc>
        <w:tc>
          <w:tcPr>
            <w:tcW w:w="992" w:type="dxa"/>
            <w:gridSpan w:val="2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</w:p>
        </w:tc>
      </w:tr>
      <w:tr w:rsidR="008146DB" w:rsidRPr="00B76FC5" w:rsidTr="009867AD">
        <w:trPr>
          <w:gridAfter w:val="2"/>
          <w:wAfter w:w="90" w:type="dxa"/>
        </w:trPr>
        <w:tc>
          <w:tcPr>
            <w:tcW w:w="554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24</w:t>
            </w:r>
          </w:p>
        </w:tc>
        <w:tc>
          <w:tcPr>
            <w:tcW w:w="1848" w:type="dxa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Тьютор </w:t>
            </w:r>
          </w:p>
        </w:tc>
        <w:tc>
          <w:tcPr>
            <w:tcW w:w="12482" w:type="dxa"/>
            <w:gridSpan w:val="23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Должность устанавливается из расчета 1 штатная единица на 1-6 учащихся с ограниченными возможностями здоровья</w:t>
            </w:r>
          </w:p>
        </w:tc>
      </w:tr>
      <w:tr w:rsidR="008146DB" w:rsidRPr="00B76FC5" w:rsidTr="009867AD">
        <w:trPr>
          <w:gridAfter w:val="2"/>
          <w:wAfter w:w="90" w:type="dxa"/>
        </w:trPr>
        <w:tc>
          <w:tcPr>
            <w:tcW w:w="554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25</w:t>
            </w:r>
          </w:p>
        </w:tc>
        <w:tc>
          <w:tcPr>
            <w:tcW w:w="1848" w:type="dxa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Техник (лаборант)</w:t>
            </w:r>
          </w:p>
        </w:tc>
        <w:tc>
          <w:tcPr>
            <w:tcW w:w="12482" w:type="dxa"/>
            <w:gridSpan w:val="23"/>
          </w:tcPr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Должность устанавливается из расчета 1 ставка на 1 компьютерный класс от 5 и более персональных компьютеров</w:t>
            </w:r>
          </w:p>
          <w:p w:rsidR="008146DB" w:rsidRPr="00B76FC5" w:rsidRDefault="008146DB" w:rsidP="00184080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Дополнительно вводится 1 ставка на каждые 10 персональн</w:t>
            </w:r>
            <w:r>
              <w:rPr>
                <w:sz w:val="24"/>
                <w:szCs w:val="24"/>
              </w:rPr>
              <w:t>ых компьютеров в прочих помещен</w:t>
            </w:r>
            <w:r w:rsidRPr="00B76FC5">
              <w:rPr>
                <w:sz w:val="24"/>
                <w:szCs w:val="24"/>
              </w:rPr>
              <w:t>ия образовательной организации</w:t>
            </w:r>
          </w:p>
        </w:tc>
      </w:tr>
      <w:tr w:rsidR="008146DB" w:rsidRPr="00B76FC5" w:rsidTr="00184080">
        <w:trPr>
          <w:gridAfter w:val="1"/>
          <w:wAfter w:w="56" w:type="dxa"/>
        </w:trPr>
        <w:tc>
          <w:tcPr>
            <w:tcW w:w="14918" w:type="dxa"/>
            <w:gridSpan w:val="27"/>
          </w:tcPr>
          <w:p w:rsidR="008146DB" w:rsidRPr="00B76FC5" w:rsidRDefault="008146DB" w:rsidP="009867AD">
            <w:pPr>
              <w:pStyle w:val="affff7"/>
              <w:ind w:left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Обслуживающий персонал (общеотраслевые профессии рабочих)</w:t>
            </w:r>
          </w:p>
        </w:tc>
      </w:tr>
      <w:tr w:rsidR="008146DB" w:rsidRPr="00B76FC5" w:rsidTr="00184080">
        <w:trPr>
          <w:gridAfter w:val="1"/>
          <w:wAfter w:w="56" w:type="dxa"/>
        </w:trPr>
        <w:tc>
          <w:tcPr>
            <w:tcW w:w="539" w:type="dxa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21</w:t>
            </w:r>
          </w:p>
        </w:tc>
        <w:tc>
          <w:tcPr>
            <w:tcW w:w="1863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Рабочий по комплексному обслуживанию и ремонту зданий</w:t>
            </w:r>
          </w:p>
        </w:tc>
        <w:tc>
          <w:tcPr>
            <w:tcW w:w="1141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1024" w:type="dxa"/>
            <w:gridSpan w:val="4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1210" w:type="dxa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2,5</w:t>
            </w:r>
          </w:p>
        </w:tc>
        <w:tc>
          <w:tcPr>
            <w:tcW w:w="110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2,5</w:t>
            </w:r>
          </w:p>
        </w:tc>
        <w:tc>
          <w:tcPr>
            <w:tcW w:w="88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3</w:t>
            </w:r>
          </w:p>
        </w:tc>
        <w:tc>
          <w:tcPr>
            <w:tcW w:w="2351" w:type="dxa"/>
            <w:gridSpan w:val="3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>Данная должность может быть разделена на отдельные должности электрика, слесаря-сантехника, плотника</w:t>
            </w:r>
          </w:p>
        </w:tc>
      </w:tr>
      <w:tr w:rsidR="008146DB" w:rsidRPr="00B76FC5" w:rsidTr="00184080">
        <w:trPr>
          <w:gridAfter w:val="1"/>
          <w:wAfter w:w="56" w:type="dxa"/>
        </w:trPr>
        <w:tc>
          <w:tcPr>
            <w:tcW w:w="539" w:type="dxa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22</w:t>
            </w:r>
          </w:p>
        </w:tc>
        <w:tc>
          <w:tcPr>
            <w:tcW w:w="1863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Гардеробщик </w:t>
            </w:r>
          </w:p>
        </w:tc>
        <w:tc>
          <w:tcPr>
            <w:tcW w:w="1141" w:type="dxa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121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1024" w:type="dxa"/>
            <w:gridSpan w:val="4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  <w:gridSpan w:val="2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1210" w:type="dxa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1100" w:type="dxa"/>
            <w:gridSpan w:val="3"/>
          </w:tcPr>
          <w:p w:rsidR="008146DB" w:rsidRPr="00B76FC5" w:rsidRDefault="008146DB" w:rsidP="009867AD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2,5</w:t>
            </w:r>
          </w:p>
        </w:tc>
        <w:tc>
          <w:tcPr>
            <w:tcW w:w="880" w:type="dxa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2,5</w:t>
            </w:r>
          </w:p>
        </w:tc>
        <w:tc>
          <w:tcPr>
            <w:tcW w:w="2351" w:type="dxa"/>
            <w:gridSpan w:val="3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>При наличии 2 смены, групп продленного дня дополнительно 0,5 штатных единиц</w:t>
            </w:r>
          </w:p>
        </w:tc>
      </w:tr>
      <w:tr w:rsidR="008146DB" w:rsidRPr="00B76FC5" w:rsidTr="00184080">
        <w:trPr>
          <w:gridAfter w:val="1"/>
          <w:wAfter w:w="56" w:type="dxa"/>
        </w:trPr>
        <w:tc>
          <w:tcPr>
            <w:tcW w:w="539" w:type="dxa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23</w:t>
            </w:r>
          </w:p>
        </w:tc>
        <w:tc>
          <w:tcPr>
            <w:tcW w:w="1863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Уборщик * служебных помещений</w:t>
            </w:r>
          </w:p>
        </w:tc>
        <w:tc>
          <w:tcPr>
            <w:tcW w:w="12516" w:type="dxa"/>
            <w:gridSpan w:val="24"/>
          </w:tcPr>
          <w:p w:rsidR="008146DB" w:rsidRPr="00B76FC5" w:rsidRDefault="008146DB" w:rsidP="009867AD">
            <w:pPr>
              <w:pStyle w:val="affff7"/>
              <w:ind w:left="0"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из расчета 0,5 штатных единиц на каждые 250 кв.м. убираемой площади, но не менее 0,5 штатных единиц должности на образовательную организацию. В образовательной организации проводятся занятия в 2 смены, имеются группы продленного дня, дополнительно устанавливается 0,25 штатных единиц должности на каждые 250 кв.м. убираемой площади</w:t>
            </w:r>
          </w:p>
        </w:tc>
      </w:tr>
      <w:tr w:rsidR="008146DB" w:rsidRPr="00B76FC5" w:rsidTr="00184080">
        <w:trPr>
          <w:gridAfter w:val="1"/>
          <w:wAfter w:w="56" w:type="dxa"/>
        </w:trPr>
        <w:tc>
          <w:tcPr>
            <w:tcW w:w="539" w:type="dxa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24</w:t>
            </w:r>
          </w:p>
        </w:tc>
        <w:tc>
          <w:tcPr>
            <w:tcW w:w="1863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Сторож (вахтер)</w:t>
            </w:r>
          </w:p>
        </w:tc>
        <w:tc>
          <w:tcPr>
            <w:tcW w:w="12516" w:type="dxa"/>
            <w:gridSpan w:val="24"/>
          </w:tcPr>
          <w:p w:rsidR="008146DB" w:rsidRPr="00B76FC5" w:rsidRDefault="008146DB" w:rsidP="009867AD">
            <w:pPr>
              <w:pStyle w:val="affff7"/>
              <w:ind w:left="0"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должность устанавливается в образовательной организации, где нет возможности передать охрану здания на пульт вневедомственной охраны в расчете 2,0 штатные единицы на здание</w:t>
            </w:r>
          </w:p>
        </w:tc>
      </w:tr>
      <w:tr w:rsidR="008146DB" w:rsidRPr="00B76FC5" w:rsidTr="00184080">
        <w:trPr>
          <w:gridAfter w:val="1"/>
          <w:wAfter w:w="56" w:type="dxa"/>
        </w:trPr>
        <w:tc>
          <w:tcPr>
            <w:tcW w:w="539" w:type="dxa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25</w:t>
            </w:r>
          </w:p>
        </w:tc>
        <w:tc>
          <w:tcPr>
            <w:tcW w:w="1863" w:type="dxa"/>
            <w:gridSpan w:val="2"/>
          </w:tcPr>
          <w:p w:rsidR="008146DB" w:rsidRPr="00B76FC5" w:rsidRDefault="008146DB" w:rsidP="009867AD">
            <w:pPr>
              <w:ind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Дворник *</w:t>
            </w:r>
          </w:p>
        </w:tc>
        <w:tc>
          <w:tcPr>
            <w:tcW w:w="12516" w:type="dxa"/>
            <w:gridSpan w:val="24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в  соответствии с нормами уборки территории 2020 кв.м. – 1,0 штатная единица.</w:t>
            </w:r>
          </w:p>
        </w:tc>
      </w:tr>
      <w:tr w:rsidR="008146DB" w:rsidRPr="00B76FC5" w:rsidTr="00184080">
        <w:trPr>
          <w:gridAfter w:val="1"/>
          <w:wAfter w:w="56" w:type="dxa"/>
        </w:trPr>
        <w:tc>
          <w:tcPr>
            <w:tcW w:w="539" w:type="dxa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26</w:t>
            </w:r>
          </w:p>
        </w:tc>
        <w:tc>
          <w:tcPr>
            <w:tcW w:w="1863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Водитель автомобиля</w:t>
            </w:r>
          </w:p>
        </w:tc>
        <w:tc>
          <w:tcPr>
            <w:tcW w:w="12516" w:type="dxa"/>
            <w:gridSpan w:val="24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 штатная единица на одно транспортное средство</w:t>
            </w:r>
          </w:p>
        </w:tc>
      </w:tr>
      <w:tr w:rsidR="008146DB" w:rsidRPr="00B76FC5" w:rsidTr="00184080">
        <w:trPr>
          <w:gridAfter w:val="1"/>
          <w:wAfter w:w="56" w:type="dxa"/>
        </w:trPr>
        <w:tc>
          <w:tcPr>
            <w:tcW w:w="539" w:type="dxa"/>
          </w:tcPr>
          <w:p w:rsidR="008146DB" w:rsidRPr="00B76FC5" w:rsidRDefault="008146DB" w:rsidP="009867AD">
            <w:pPr>
              <w:pStyle w:val="affff7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27</w:t>
            </w:r>
          </w:p>
        </w:tc>
        <w:tc>
          <w:tcPr>
            <w:tcW w:w="1863" w:type="dxa"/>
            <w:gridSpan w:val="2"/>
          </w:tcPr>
          <w:p w:rsidR="008146DB" w:rsidRPr="00B76FC5" w:rsidRDefault="008146DB" w:rsidP="009867AD">
            <w:pPr>
              <w:pStyle w:val="affff7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Механик</w:t>
            </w:r>
          </w:p>
        </w:tc>
        <w:tc>
          <w:tcPr>
            <w:tcW w:w="12516" w:type="dxa"/>
            <w:gridSpan w:val="24"/>
          </w:tcPr>
          <w:p w:rsidR="008146DB" w:rsidRPr="00B76FC5" w:rsidRDefault="008146DB" w:rsidP="009867AD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0,25 штатных единиц на одно транспортное средство</w:t>
            </w:r>
          </w:p>
        </w:tc>
      </w:tr>
    </w:tbl>
    <w:p w:rsidR="008146DB" w:rsidRPr="00B76FC5" w:rsidRDefault="008146DB" w:rsidP="003A1AAF">
      <w:pPr>
        <w:pStyle w:val="affff7"/>
        <w:ind w:left="0"/>
        <w:rPr>
          <w:b/>
          <w:sz w:val="24"/>
          <w:szCs w:val="24"/>
        </w:rPr>
      </w:pPr>
    </w:p>
    <w:p w:rsidR="008146DB" w:rsidRPr="00B76FC5" w:rsidRDefault="008146DB" w:rsidP="003A1AAF">
      <w:pPr>
        <w:pStyle w:val="affff7"/>
        <w:ind w:left="0"/>
        <w:rPr>
          <w:b/>
          <w:sz w:val="24"/>
          <w:szCs w:val="24"/>
        </w:rPr>
      </w:pPr>
      <w:r w:rsidRPr="00B76FC5">
        <w:rPr>
          <w:b/>
          <w:sz w:val="24"/>
          <w:szCs w:val="24"/>
        </w:rPr>
        <w:t xml:space="preserve">Примечание: </w:t>
      </w:r>
    </w:p>
    <w:p w:rsidR="008146DB" w:rsidRPr="00B76FC5" w:rsidRDefault="008146DB" w:rsidP="003A1AAF">
      <w:pPr>
        <w:pStyle w:val="affff7"/>
        <w:numPr>
          <w:ilvl w:val="0"/>
          <w:numId w:val="4"/>
        </w:numPr>
        <w:ind w:left="0" w:firstLine="709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 xml:space="preserve"> Должность преподаватель - организатор основ безопасности жизнедеятельности устанавливается в средних общеобразовательных школах независимо от числа классов-комплектов.</w:t>
      </w:r>
    </w:p>
    <w:p w:rsidR="008146DB" w:rsidRPr="00B76FC5" w:rsidRDefault="008146DB" w:rsidP="003A1AAF">
      <w:pPr>
        <w:pStyle w:val="affff7"/>
        <w:numPr>
          <w:ilvl w:val="0"/>
          <w:numId w:val="4"/>
        </w:numPr>
        <w:ind w:left="0" w:firstLine="709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 xml:space="preserve"> Норматив численности учителей рассчитывается исходя из числа классов-комплектов, количества учащихся, годовой нормы учебных часов запланированной в образовательной программе организации.</w:t>
      </w:r>
    </w:p>
    <w:p w:rsidR="008146DB" w:rsidRPr="00B76FC5" w:rsidRDefault="008146DB" w:rsidP="003A1AAF">
      <w:pPr>
        <w:pStyle w:val="affff7"/>
        <w:numPr>
          <w:ilvl w:val="0"/>
          <w:numId w:val="4"/>
        </w:numPr>
        <w:ind w:left="0" w:firstLine="709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 xml:space="preserve"> Общее число гардеробщиков по школе не должно превышать трех штатных единиц. Должности гардеробщика устанавливаются при наличии оборудованного гардероба. </w:t>
      </w:r>
    </w:p>
    <w:p w:rsidR="008146DB" w:rsidRPr="00B76FC5" w:rsidRDefault="008146DB" w:rsidP="003A1AAF">
      <w:pPr>
        <w:pStyle w:val="affff7"/>
        <w:numPr>
          <w:ilvl w:val="0"/>
          <w:numId w:val="4"/>
        </w:numPr>
        <w:ind w:left="0" w:firstLine="709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lastRenderedPageBreak/>
        <w:t xml:space="preserve"> Должность дневного сторожа (вахтера) устанавливается дополнительно для обеспечения пропускного режима в организацию в дневное время, при наличии оборудованного рабочего места.</w:t>
      </w:r>
    </w:p>
    <w:p w:rsidR="008146DB" w:rsidRPr="00B76FC5" w:rsidRDefault="008146DB" w:rsidP="003A1AAF">
      <w:pPr>
        <w:pStyle w:val="affff7"/>
        <w:numPr>
          <w:ilvl w:val="0"/>
          <w:numId w:val="4"/>
        </w:numPr>
        <w:ind w:left="0" w:firstLine="709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 xml:space="preserve"> В школах, обслуживаемых централизованными бухгалтериями, должность главного бухгалтера и бухгалтера не устанавливается.</w:t>
      </w:r>
    </w:p>
    <w:p w:rsidR="008146DB" w:rsidRPr="00B76FC5" w:rsidRDefault="008146DB" w:rsidP="003A1AAF">
      <w:pPr>
        <w:pStyle w:val="affff7"/>
        <w:numPr>
          <w:ilvl w:val="0"/>
          <w:numId w:val="4"/>
        </w:numPr>
        <w:ind w:left="0" w:firstLine="709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 xml:space="preserve"> Директор школы определяет объем и характер работы лиц из числа обслуживающего персонала и рабочих с учетом загрузки в пределах рабочего дня. </w:t>
      </w:r>
    </w:p>
    <w:p w:rsidR="008146DB" w:rsidRPr="00B76FC5" w:rsidRDefault="008146DB" w:rsidP="00752EB5">
      <w:pPr>
        <w:pStyle w:val="affff7"/>
        <w:numPr>
          <w:ilvl w:val="0"/>
          <w:numId w:val="4"/>
        </w:numPr>
        <w:ind w:left="0" w:firstLine="709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 xml:space="preserve"> В общеобразовательных организациях, имеющих группы детей дошкольного возраста вводятся штатные единицы:</w:t>
      </w:r>
    </w:p>
    <w:p w:rsidR="008146DB" w:rsidRPr="00B76FC5" w:rsidRDefault="008146DB" w:rsidP="00752EB5">
      <w:pPr>
        <w:pStyle w:val="affff7"/>
        <w:ind w:left="709" w:firstLine="0"/>
        <w:contextualSpacing/>
        <w:rPr>
          <w:sz w:val="24"/>
          <w:szCs w:val="24"/>
        </w:rPr>
      </w:pPr>
      <w:r>
        <w:rPr>
          <w:sz w:val="24"/>
          <w:szCs w:val="24"/>
        </w:rPr>
        <w:t>- воспитатель</w:t>
      </w:r>
      <w:r w:rsidRPr="00B76FC5">
        <w:rPr>
          <w:sz w:val="24"/>
          <w:szCs w:val="24"/>
        </w:rPr>
        <w:t>, младш</w:t>
      </w:r>
      <w:r>
        <w:rPr>
          <w:sz w:val="24"/>
          <w:szCs w:val="24"/>
        </w:rPr>
        <w:t>ий воспитатель</w:t>
      </w:r>
      <w:r w:rsidRPr="00B76FC5">
        <w:rPr>
          <w:sz w:val="24"/>
          <w:szCs w:val="24"/>
        </w:rPr>
        <w:t xml:space="preserve"> (помощник воспитателя). Нормативы численности группового персонала (воспитателей и помощников воспитателей* (младших воспитателей*))  рассчитываются в соответствии с постановлением Минтруда РФ от 21.04.1993 г. № 88</w:t>
      </w:r>
      <w:r>
        <w:rPr>
          <w:sz w:val="24"/>
          <w:szCs w:val="24"/>
        </w:rPr>
        <w:t xml:space="preserve"> </w:t>
      </w:r>
      <w:r w:rsidRPr="00DA1395">
        <w:rPr>
          <w:sz w:val="24"/>
          <w:szCs w:val="24"/>
        </w:rPr>
        <w:t>«Об утверждении нормативов по определению численности персонала, занятого обслуживанием дошкольных учреждений (ясли, ясли-сады, детские сады)»</w:t>
      </w:r>
      <w:r w:rsidRPr="00B76FC5">
        <w:rPr>
          <w:sz w:val="24"/>
          <w:szCs w:val="24"/>
        </w:rPr>
        <w:t>;</w:t>
      </w:r>
    </w:p>
    <w:p w:rsidR="008146DB" w:rsidRPr="00B76FC5" w:rsidRDefault="008146DB" w:rsidP="00752EB5">
      <w:pPr>
        <w:pStyle w:val="affff7"/>
        <w:ind w:left="709" w:firstLine="0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>- музыкальн</w:t>
      </w:r>
      <w:r>
        <w:rPr>
          <w:sz w:val="24"/>
          <w:szCs w:val="24"/>
        </w:rPr>
        <w:t>ый руководитель</w:t>
      </w:r>
      <w:r w:rsidRPr="00B76FC5">
        <w:rPr>
          <w:sz w:val="24"/>
          <w:szCs w:val="24"/>
        </w:rPr>
        <w:t xml:space="preserve"> из расчета на каждую группу детей в возрасте от 1,5 лет (наполняемость не менее 15-20 человек) – 0,25 штатных единиц;</w:t>
      </w:r>
    </w:p>
    <w:p w:rsidR="008146DB" w:rsidRPr="00B76FC5" w:rsidRDefault="008146DB" w:rsidP="00752EB5">
      <w:pPr>
        <w:pStyle w:val="affff7"/>
        <w:ind w:left="709" w:firstLine="0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>- машинист по стирке и ремонту спецодежды - 0,5 штатные единицы на группу;</w:t>
      </w:r>
    </w:p>
    <w:p w:rsidR="008146DB" w:rsidRPr="00B76FC5" w:rsidRDefault="008146DB" w:rsidP="00752EB5">
      <w:pPr>
        <w:pStyle w:val="affff7"/>
        <w:ind w:left="709" w:firstLine="0"/>
        <w:contextualSpacing/>
        <w:rPr>
          <w:sz w:val="24"/>
          <w:szCs w:val="24"/>
        </w:rPr>
      </w:pPr>
      <w:r>
        <w:rPr>
          <w:sz w:val="24"/>
          <w:szCs w:val="24"/>
        </w:rPr>
        <w:t>- кастелянша</w:t>
      </w:r>
      <w:r w:rsidRPr="00B76FC5">
        <w:rPr>
          <w:sz w:val="24"/>
          <w:szCs w:val="24"/>
        </w:rPr>
        <w:t xml:space="preserve"> – 0,25 штатные единицы на группу.</w:t>
      </w:r>
    </w:p>
    <w:p w:rsidR="008146DB" w:rsidRPr="00EE58DD" w:rsidRDefault="008146DB" w:rsidP="00752EB5">
      <w:pPr>
        <w:pStyle w:val="affff7"/>
        <w:ind w:left="709" w:firstLine="0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>* Количество получаемых штатных единиц округляется при расчете: до 0,13 штатных единиц – отбрасывается; от 0,13 до 0,37 – округляется  как значение 0,25; от 0,38 до 0,62 – как значение 0,5; от 0,63 до 0,87 – как значение 0,75; от 0,88  и выше – как значение 1,0.</w:t>
      </w:r>
    </w:p>
    <w:p w:rsidR="008146DB" w:rsidRDefault="008146DB" w:rsidP="003A1AAF"/>
    <w:sectPr w:rsidR="008146DB" w:rsidSect="00AE141C">
      <w:pgSz w:w="16800" w:h="11900" w:orient="landscape"/>
      <w:pgMar w:top="851" w:right="709" w:bottom="85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30FE5"/>
    <w:multiLevelType w:val="hybridMultilevel"/>
    <w:tmpl w:val="EEB2AC7E"/>
    <w:lvl w:ilvl="0" w:tplc="1FC4FC34">
      <w:start w:val="1"/>
      <w:numFmt w:val="decimal"/>
      <w:suff w:val="nothing"/>
      <w:lvlText w:val="%1."/>
      <w:lvlJc w:val="left"/>
      <w:pPr>
        <w:ind w:left="11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1">
    <w:nsid w:val="048B78B8"/>
    <w:multiLevelType w:val="hybridMultilevel"/>
    <w:tmpl w:val="4EA444B2"/>
    <w:lvl w:ilvl="0" w:tplc="BD642D4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0ADC4A69"/>
    <w:multiLevelType w:val="hybridMultilevel"/>
    <w:tmpl w:val="9364DB88"/>
    <w:lvl w:ilvl="0" w:tplc="B6E02910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125E5D95"/>
    <w:multiLevelType w:val="hybridMultilevel"/>
    <w:tmpl w:val="09B8163A"/>
    <w:lvl w:ilvl="0" w:tplc="E7B24A84">
      <w:start w:val="9"/>
      <w:numFmt w:val="decimal"/>
      <w:lvlText w:val="%1"/>
      <w:lvlJc w:val="left"/>
      <w:pPr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>
    <w:nsid w:val="26263FD7"/>
    <w:multiLevelType w:val="hybridMultilevel"/>
    <w:tmpl w:val="6988E182"/>
    <w:lvl w:ilvl="0" w:tplc="DBA04A94">
      <w:start w:val="9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>
    <w:nsid w:val="293B6A68"/>
    <w:multiLevelType w:val="hybridMultilevel"/>
    <w:tmpl w:val="EC14418C"/>
    <w:lvl w:ilvl="0" w:tplc="90A22AB0">
      <w:start w:val="5"/>
      <w:numFmt w:val="decimal"/>
      <w:lvlText w:val="%1"/>
      <w:lvlJc w:val="left"/>
      <w:pPr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">
    <w:nsid w:val="31DF059E"/>
    <w:multiLevelType w:val="hybridMultilevel"/>
    <w:tmpl w:val="09428AAC"/>
    <w:lvl w:ilvl="0" w:tplc="B8924A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3CEF4EDE"/>
    <w:multiLevelType w:val="hybridMultilevel"/>
    <w:tmpl w:val="EEB2AC7E"/>
    <w:lvl w:ilvl="0" w:tplc="1FC4FC34">
      <w:start w:val="1"/>
      <w:numFmt w:val="decimal"/>
      <w:suff w:val="nothing"/>
      <w:lvlText w:val="%1."/>
      <w:lvlJc w:val="left"/>
      <w:pPr>
        <w:ind w:left="11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8">
    <w:nsid w:val="44E705C4"/>
    <w:multiLevelType w:val="hybridMultilevel"/>
    <w:tmpl w:val="F83EFFE4"/>
    <w:lvl w:ilvl="0" w:tplc="CD8E518C">
      <w:start w:val="1"/>
      <w:numFmt w:val="decimal"/>
      <w:suff w:val="nothing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9BF50B1"/>
    <w:multiLevelType w:val="hybridMultilevel"/>
    <w:tmpl w:val="E26E251E"/>
    <w:lvl w:ilvl="0" w:tplc="1ACA32DE">
      <w:start w:val="1"/>
      <w:numFmt w:val="decimal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5B8D697F"/>
    <w:multiLevelType w:val="multilevel"/>
    <w:tmpl w:val="5CE2AA1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nothing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60AD1751"/>
    <w:multiLevelType w:val="hybridMultilevel"/>
    <w:tmpl w:val="CEE6E686"/>
    <w:lvl w:ilvl="0" w:tplc="2AD0C82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64166220"/>
    <w:multiLevelType w:val="hybridMultilevel"/>
    <w:tmpl w:val="541A0444"/>
    <w:lvl w:ilvl="0" w:tplc="D15AF5EE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6B987EE6"/>
    <w:multiLevelType w:val="hybridMultilevel"/>
    <w:tmpl w:val="CBE22D34"/>
    <w:lvl w:ilvl="0" w:tplc="11B6F29C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4">
    <w:nsid w:val="6E8E001F"/>
    <w:multiLevelType w:val="hybridMultilevel"/>
    <w:tmpl w:val="B97A24C6"/>
    <w:lvl w:ilvl="0" w:tplc="A62A410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5">
    <w:nsid w:val="7E000CC6"/>
    <w:multiLevelType w:val="hybridMultilevel"/>
    <w:tmpl w:val="048A5FE6"/>
    <w:lvl w:ilvl="0" w:tplc="272AFC48">
      <w:start w:val="1"/>
      <w:numFmt w:val="decimal"/>
      <w:suff w:val="nothing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7"/>
  </w:num>
  <w:num w:numId="5">
    <w:abstractNumId w:val="15"/>
  </w:num>
  <w:num w:numId="6">
    <w:abstractNumId w:val="5"/>
  </w:num>
  <w:num w:numId="7">
    <w:abstractNumId w:val="3"/>
  </w:num>
  <w:num w:numId="8">
    <w:abstractNumId w:val="12"/>
  </w:num>
  <w:num w:numId="9">
    <w:abstractNumId w:val="14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6"/>
  </w:num>
  <w:num w:numId="15">
    <w:abstractNumId w:val="13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compat/>
  <w:rsids>
    <w:rsidRoot w:val="00761B5C"/>
    <w:rsid w:val="000031E9"/>
    <w:rsid w:val="00011D80"/>
    <w:rsid w:val="0003128A"/>
    <w:rsid w:val="00034ABC"/>
    <w:rsid w:val="00036529"/>
    <w:rsid w:val="00037DD4"/>
    <w:rsid w:val="00037EC4"/>
    <w:rsid w:val="000402FE"/>
    <w:rsid w:val="00043522"/>
    <w:rsid w:val="00043AD3"/>
    <w:rsid w:val="000472A4"/>
    <w:rsid w:val="000563A4"/>
    <w:rsid w:val="00056FF4"/>
    <w:rsid w:val="00064B7B"/>
    <w:rsid w:val="0007572B"/>
    <w:rsid w:val="00077828"/>
    <w:rsid w:val="00086947"/>
    <w:rsid w:val="00086A42"/>
    <w:rsid w:val="00096838"/>
    <w:rsid w:val="00096CF4"/>
    <w:rsid w:val="000A6E08"/>
    <w:rsid w:val="000A7D71"/>
    <w:rsid w:val="000B0216"/>
    <w:rsid w:val="000B4BE1"/>
    <w:rsid w:val="000B61C8"/>
    <w:rsid w:val="000B696A"/>
    <w:rsid w:val="000C39B3"/>
    <w:rsid w:val="000C53F7"/>
    <w:rsid w:val="000D378D"/>
    <w:rsid w:val="000E0146"/>
    <w:rsid w:val="000E0460"/>
    <w:rsid w:val="000E303A"/>
    <w:rsid w:val="000F20FF"/>
    <w:rsid w:val="000F4C8E"/>
    <w:rsid w:val="001006FF"/>
    <w:rsid w:val="00114385"/>
    <w:rsid w:val="00120EAA"/>
    <w:rsid w:val="00135C34"/>
    <w:rsid w:val="001427E5"/>
    <w:rsid w:val="001468C5"/>
    <w:rsid w:val="00155A0C"/>
    <w:rsid w:val="00164545"/>
    <w:rsid w:val="00166B5C"/>
    <w:rsid w:val="00173ECD"/>
    <w:rsid w:val="00184080"/>
    <w:rsid w:val="0018573D"/>
    <w:rsid w:val="00193432"/>
    <w:rsid w:val="001B3324"/>
    <w:rsid w:val="001B7ED9"/>
    <w:rsid w:val="001C0603"/>
    <w:rsid w:val="001E169A"/>
    <w:rsid w:val="001E5A4C"/>
    <w:rsid w:val="001F4A9A"/>
    <w:rsid w:val="002047A1"/>
    <w:rsid w:val="002160B4"/>
    <w:rsid w:val="0022102B"/>
    <w:rsid w:val="00227AF4"/>
    <w:rsid w:val="002323FA"/>
    <w:rsid w:val="00234305"/>
    <w:rsid w:val="00247947"/>
    <w:rsid w:val="00250E02"/>
    <w:rsid w:val="00252880"/>
    <w:rsid w:val="002765B7"/>
    <w:rsid w:val="00277C7B"/>
    <w:rsid w:val="00282DE1"/>
    <w:rsid w:val="002917CA"/>
    <w:rsid w:val="002968B2"/>
    <w:rsid w:val="002A0EF1"/>
    <w:rsid w:val="002A7516"/>
    <w:rsid w:val="002B6CFA"/>
    <w:rsid w:val="002C1DA0"/>
    <w:rsid w:val="002C2C4D"/>
    <w:rsid w:val="002C77B3"/>
    <w:rsid w:val="002C781D"/>
    <w:rsid w:val="002D1B68"/>
    <w:rsid w:val="002E0EAA"/>
    <w:rsid w:val="002E494F"/>
    <w:rsid w:val="002F5912"/>
    <w:rsid w:val="003059D0"/>
    <w:rsid w:val="003064D9"/>
    <w:rsid w:val="0031175F"/>
    <w:rsid w:val="00311812"/>
    <w:rsid w:val="00314A54"/>
    <w:rsid w:val="00321807"/>
    <w:rsid w:val="0032371C"/>
    <w:rsid w:val="00326380"/>
    <w:rsid w:val="00326858"/>
    <w:rsid w:val="00330E66"/>
    <w:rsid w:val="003313C8"/>
    <w:rsid w:val="003409B0"/>
    <w:rsid w:val="00344D2D"/>
    <w:rsid w:val="00346CFF"/>
    <w:rsid w:val="003557C1"/>
    <w:rsid w:val="003602D3"/>
    <w:rsid w:val="003651C5"/>
    <w:rsid w:val="003656E9"/>
    <w:rsid w:val="00377B91"/>
    <w:rsid w:val="003915A6"/>
    <w:rsid w:val="00396001"/>
    <w:rsid w:val="003963EF"/>
    <w:rsid w:val="003A03ED"/>
    <w:rsid w:val="003A1AAF"/>
    <w:rsid w:val="003A733F"/>
    <w:rsid w:val="003B350A"/>
    <w:rsid w:val="003C125E"/>
    <w:rsid w:val="003C2A15"/>
    <w:rsid w:val="003D3248"/>
    <w:rsid w:val="003D35B4"/>
    <w:rsid w:val="003D3FA8"/>
    <w:rsid w:val="003D5000"/>
    <w:rsid w:val="003E712D"/>
    <w:rsid w:val="003F1030"/>
    <w:rsid w:val="00403F3C"/>
    <w:rsid w:val="00404156"/>
    <w:rsid w:val="00407B7F"/>
    <w:rsid w:val="00415340"/>
    <w:rsid w:val="00423D8D"/>
    <w:rsid w:val="00424C95"/>
    <w:rsid w:val="00433B47"/>
    <w:rsid w:val="00436D2F"/>
    <w:rsid w:val="004436B1"/>
    <w:rsid w:val="00455D1B"/>
    <w:rsid w:val="00456CBF"/>
    <w:rsid w:val="00460837"/>
    <w:rsid w:val="004629A5"/>
    <w:rsid w:val="00463A46"/>
    <w:rsid w:val="00485CCC"/>
    <w:rsid w:val="00487CF4"/>
    <w:rsid w:val="004936E4"/>
    <w:rsid w:val="00494296"/>
    <w:rsid w:val="00495519"/>
    <w:rsid w:val="00496AD0"/>
    <w:rsid w:val="004A0274"/>
    <w:rsid w:val="004A5E95"/>
    <w:rsid w:val="004A601E"/>
    <w:rsid w:val="004B2630"/>
    <w:rsid w:val="004B6FAC"/>
    <w:rsid w:val="004B7DC4"/>
    <w:rsid w:val="004B7F0C"/>
    <w:rsid w:val="004C0A0D"/>
    <w:rsid w:val="004C3B7A"/>
    <w:rsid w:val="004C3D70"/>
    <w:rsid w:val="004C5E0C"/>
    <w:rsid w:val="004C6F55"/>
    <w:rsid w:val="004D0A15"/>
    <w:rsid w:val="004D4D33"/>
    <w:rsid w:val="004D5F8C"/>
    <w:rsid w:val="004E59AD"/>
    <w:rsid w:val="004F525F"/>
    <w:rsid w:val="0050262D"/>
    <w:rsid w:val="00514DE2"/>
    <w:rsid w:val="00515461"/>
    <w:rsid w:val="005154F6"/>
    <w:rsid w:val="00526F54"/>
    <w:rsid w:val="00530C0B"/>
    <w:rsid w:val="005578D5"/>
    <w:rsid w:val="00557BE9"/>
    <w:rsid w:val="0056135D"/>
    <w:rsid w:val="0056138F"/>
    <w:rsid w:val="005618A2"/>
    <w:rsid w:val="00571E9B"/>
    <w:rsid w:val="00571FD8"/>
    <w:rsid w:val="005720F0"/>
    <w:rsid w:val="0057627E"/>
    <w:rsid w:val="00577824"/>
    <w:rsid w:val="00582E38"/>
    <w:rsid w:val="00586907"/>
    <w:rsid w:val="00597BE0"/>
    <w:rsid w:val="00597D2F"/>
    <w:rsid w:val="005B6F01"/>
    <w:rsid w:val="005C6BC8"/>
    <w:rsid w:val="005D151A"/>
    <w:rsid w:val="005D7D39"/>
    <w:rsid w:val="005E1F87"/>
    <w:rsid w:val="005E2E01"/>
    <w:rsid w:val="005E3FFF"/>
    <w:rsid w:val="005F2DAA"/>
    <w:rsid w:val="005F3A20"/>
    <w:rsid w:val="005F450A"/>
    <w:rsid w:val="005F6AC4"/>
    <w:rsid w:val="00612EFC"/>
    <w:rsid w:val="006154B9"/>
    <w:rsid w:val="00620961"/>
    <w:rsid w:val="00622523"/>
    <w:rsid w:val="00622E94"/>
    <w:rsid w:val="00625F5E"/>
    <w:rsid w:val="00632D21"/>
    <w:rsid w:val="006335F7"/>
    <w:rsid w:val="00633E23"/>
    <w:rsid w:val="00642575"/>
    <w:rsid w:val="006439A4"/>
    <w:rsid w:val="00643B0A"/>
    <w:rsid w:val="006508A8"/>
    <w:rsid w:val="00656FF4"/>
    <w:rsid w:val="006617EF"/>
    <w:rsid w:val="006675E2"/>
    <w:rsid w:val="00670E5C"/>
    <w:rsid w:val="00676FB9"/>
    <w:rsid w:val="006810DD"/>
    <w:rsid w:val="00684304"/>
    <w:rsid w:val="00685EE2"/>
    <w:rsid w:val="00687C93"/>
    <w:rsid w:val="00693401"/>
    <w:rsid w:val="00695B37"/>
    <w:rsid w:val="006A25B8"/>
    <w:rsid w:val="006B4665"/>
    <w:rsid w:val="006B65FD"/>
    <w:rsid w:val="006C4E3A"/>
    <w:rsid w:val="006D44CF"/>
    <w:rsid w:val="006F5F61"/>
    <w:rsid w:val="00704469"/>
    <w:rsid w:val="0072550B"/>
    <w:rsid w:val="007316F9"/>
    <w:rsid w:val="00731F66"/>
    <w:rsid w:val="00735807"/>
    <w:rsid w:val="00744E51"/>
    <w:rsid w:val="00745CA9"/>
    <w:rsid w:val="007521F7"/>
    <w:rsid w:val="00752EB5"/>
    <w:rsid w:val="00754FB8"/>
    <w:rsid w:val="00761B5C"/>
    <w:rsid w:val="00764524"/>
    <w:rsid w:val="00780691"/>
    <w:rsid w:val="00787E3F"/>
    <w:rsid w:val="00790B9C"/>
    <w:rsid w:val="007919E3"/>
    <w:rsid w:val="00797896"/>
    <w:rsid w:val="007A0EC6"/>
    <w:rsid w:val="007A73FB"/>
    <w:rsid w:val="007C0C33"/>
    <w:rsid w:val="007D2BEA"/>
    <w:rsid w:val="007E118B"/>
    <w:rsid w:val="007F00C0"/>
    <w:rsid w:val="007F4B41"/>
    <w:rsid w:val="007F6ED9"/>
    <w:rsid w:val="00801EDD"/>
    <w:rsid w:val="00804586"/>
    <w:rsid w:val="00807E23"/>
    <w:rsid w:val="00810B7B"/>
    <w:rsid w:val="00810DA5"/>
    <w:rsid w:val="008146DB"/>
    <w:rsid w:val="008311B8"/>
    <w:rsid w:val="00835315"/>
    <w:rsid w:val="0084347D"/>
    <w:rsid w:val="00845F93"/>
    <w:rsid w:val="00856161"/>
    <w:rsid w:val="0085693D"/>
    <w:rsid w:val="00870A2B"/>
    <w:rsid w:val="00870FE8"/>
    <w:rsid w:val="008711C1"/>
    <w:rsid w:val="008832C8"/>
    <w:rsid w:val="0089770C"/>
    <w:rsid w:val="00897D22"/>
    <w:rsid w:val="008A1D62"/>
    <w:rsid w:val="008B5371"/>
    <w:rsid w:val="008C5540"/>
    <w:rsid w:val="008C6CF1"/>
    <w:rsid w:val="008C6EB5"/>
    <w:rsid w:val="008D0A08"/>
    <w:rsid w:val="008D1EE5"/>
    <w:rsid w:val="008D675D"/>
    <w:rsid w:val="008F4DEC"/>
    <w:rsid w:val="00902FF6"/>
    <w:rsid w:val="009033F2"/>
    <w:rsid w:val="00906779"/>
    <w:rsid w:val="00907DFB"/>
    <w:rsid w:val="0091330F"/>
    <w:rsid w:val="009164E2"/>
    <w:rsid w:val="00922F33"/>
    <w:rsid w:val="00926DF2"/>
    <w:rsid w:val="0094231F"/>
    <w:rsid w:val="00944BD8"/>
    <w:rsid w:val="00945740"/>
    <w:rsid w:val="00956D19"/>
    <w:rsid w:val="00962CDD"/>
    <w:rsid w:val="0097522C"/>
    <w:rsid w:val="009824BF"/>
    <w:rsid w:val="009866A2"/>
    <w:rsid w:val="009867AD"/>
    <w:rsid w:val="00987295"/>
    <w:rsid w:val="00990839"/>
    <w:rsid w:val="00991F1F"/>
    <w:rsid w:val="00993B5B"/>
    <w:rsid w:val="00993BC4"/>
    <w:rsid w:val="00994A94"/>
    <w:rsid w:val="0099714C"/>
    <w:rsid w:val="009A472A"/>
    <w:rsid w:val="009B7CDE"/>
    <w:rsid w:val="009E3468"/>
    <w:rsid w:val="009F2E3B"/>
    <w:rsid w:val="00A061EB"/>
    <w:rsid w:val="00A170A5"/>
    <w:rsid w:val="00A1778E"/>
    <w:rsid w:val="00A236FA"/>
    <w:rsid w:val="00A250F2"/>
    <w:rsid w:val="00A32663"/>
    <w:rsid w:val="00A34CAB"/>
    <w:rsid w:val="00A42514"/>
    <w:rsid w:val="00A442AD"/>
    <w:rsid w:val="00A65240"/>
    <w:rsid w:val="00A66462"/>
    <w:rsid w:val="00A66D08"/>
    <w:rsid w:val="00A7206E"/>
    <w:rsid w:val="00A76202"/>
    <w:rsid w:val="00A86E38"/>
    <w:rsid w:val="00A92499"/>
    <w:rsid w:val="00A94CBA"/>
    <w:rsid w:val="00A968B8"/>
    <w:rsid w:val="00A97316"/>
    <w:rsid w:val="00A97761"/>
    <w:rsid w:val="00AB1F65"/>
    <w:rsid w:val="00AB4B36"/>
    <w:rsid w:val="00AB7E16"/>
    <w:rsid w:val="00AB7F8D"/>
    <w:rsid w:val="00AC3FD8"/>
    <w:rsid w:val="00AD0ACE"/>
    <w:rsid w:val="00AD78EA"/>
    <w:rsid w:val="00AE141C"/>
    <w:rsid w:val="00AF0886"/>
    <w:rsid w:val="00AF5B81"/>
    <w:rsid w:val="00B01212"/>
    <w:rsid w:val="00B0527F"/>
    <w:rsid w:val="00B13165"/>
    <w:rsid w:val="00B13492"/>
    <w:rsid w:val="00B14C5A"/>
    <w:rsid w:val="00B2043B"/>
    <w:rsid w:val="00B34821"/>
    <w:rsid w:val="00B44583"/>
    <w:rsid w:val="00B46FC7"/>
    <w:rsid w:val="00B5278C"/>
    <w:rsid w:val="00B57136"/>
    <w:rsid w:val="00B64F3A"/>
    <w:rsid w:val="00B76FC5"/>
    <w:rsid w:val="00B81BDA"/>
    <w:rsid w:val="00B87329"/>
    <w:rsid w:val="00B96B08"/>
    <w:rsid w:val="00BA4E50"/>
    <w:rsid w:val="00BB3ED6"/>
    <w:rsid w:val="00BD7836"/>
    <w:rsid w:val="00BE063A"/>
    <w:rsid w:val="00BE1EF3"/>
    <w:rsid w:val="00BE3EEE"/>
    <w:rsid w:val="00BE4C4A"/>
    <w:rsid w:val="00BF5AA3"/>
    <w:rsid w:val="00C05DA6"/>
    <w:rsid w:val="00C116BE"/>
    <w:rsid w:val="00C162EA"/>
    <w:rsid w:val="00C21C3F"/>
    <w:rsid w:val="00C2497E"/>
    <w:rsid w:val="00C279D6"/>
    <w:rsid w:val="00C32017"/>
    <w:rsid w:val="00C354E6"/>
    <w:rsid w:val="00C374DB"/>
    <w:rsid w:val="00C37834"/>
    <w:rsid w:val="00C37A71"/>
    <w:rsid w:val="00C43508"/>
    <w:rsid w:val="00C53874"/>
    <w:rsid w:val="00C5388C"/>
    <w:rsid w:val="00C53EB7"/>
    <w:rsid w:val="00C615A8"/>
    <w:rsid w:val="00C7047F"/>
    <w:rsid w:val="00C87D34"/>
    <w:rsid w:val="00C97ED5"/>
    <w:rsid w:val="00CA0D30"/>
    <w:rsid w:val="00CA1FBD"/>
    <w:rsid w:val="00CA4B69"/>
    <w:rsid w:val="00CA4F93"/>
    <w:rsid w:val="00CA6407"/>
    <w:rsid w:val="00CB2480"/>
    <w:rsid w:val="00CC5A15"/>
    <w:rsid w:val="00CC5BED"/>
    <w:rsid w:val="00CC6D44"/>
    <w:rsid w:val="00CD41CB"/>
    <w:rsid w:val="00CD4E44"/>
    <w:rsid w:val="00CE0895"/>
    <w:rsid w:val="00CE244E"/>
    <w:rsid w:val="00CE592F"/>
    <w:rsid w:val="00CE680D"/>
    <w:rsid w:val="00CE7F15"/>
    <w:rsid w:val="00CF3F5E"/>
    <w:rsid w:val="00D00E29"/>
    <w:rsid w:val="00D10955"/>
    <w:rsid w:val="00D15BE8"/>
    <w:rsid w:val="00D20422"/>
    <w:rsid w:val="00D21E94"/>
    <w:rsid w:val="00D24EB7"/>
    <w:rsid w:val="00D35890"/>
    <w:rsid w:val="00D379E1"/>
    <w:rsid w:val="00D4492D"/>
    <w:rsid w:val="00D51562"/>
    <w:rsid w:val="00D717D1"/>
    <w:rsid w:val="00D723EB"/>
    <w:rsid w:val="00D81544"/>
    <w:rsid w:val="00DA00ED"/>
    <w:rsid w:val="00DA0FC7"/>
    <w:rsid w:val="00DA1395"/>
    <w:rsid w:val="00DC0DCD"/>
    <w:rsid w:val="00DC5999"/>
    <w:rsid w:val="00DD2081"/>
    <w:rsid w:val="00DF3640"/>
    <w:rsid w:val="00E056E1"/>
    <w:rsid w:val="00E06FAE"/>
    <w:rsid w:val="00E15F00"/>
    <w:rsid w:val="00E173B1"/>
    <w:rsid w:val="00E202C5"/>
    <w:rsid w:val="00E30488"/>
    <w:rsid w:val="00E41382"/>
    <w:rsid w:val="00E433DF"/>
    <w:rsid w:val="00E469A8"/>
    <w:rsid w:val="00E53201"/>
    <w:rsid w:val="00E53F6C"/>
    <w:rsid w:val="00E5435D"/>
    <w:rsid w:val="00E54C61"/>
    <w:rsid w:val="00E55B7D"/>
    <w:rsid w:val="00E56FF9"/>
    <w:rsid w:val="00E7508A"/>
    <w:rsid w:val="00E819B3"/>
    <w:rsid w:val="00E85CBF"/>
    <w:rsid w:val="00E92BAE"/>
    <w:rsid w:val="00EA2F70"/>
    <w:rsid w:val="00EB048A"/>
    <w:rsid w:val="00EB0BB5"/>
    <w:rsid w:val="00EB638A"/>
    <w:rsid w:val="00EC0F60"/>
    <w:rsid w:val="00ED2258"/>
    <w:rsid w:val="00ED4F5C"/>
    <w:rsid w:val="00ED71F8"/>
    <w:rsid w:val="00EE1E16"/>
    <w:rsid w:val="00EE28BC"/>
    <w:rsid w:val="00EE58DD"/>
    <w:rsid w:val="00EE777A"/>
    <w:rsid w:val="00F036E3"/>
    <w:rsid w:val="00F05753"/>
    <w:rsid w:val="00F11AA3"/>
    <w:rsid w:val="00F126A4"/>
    <w:rsid w:val="00F17D39"/>
    <w:rsid w:val="00F31605"/>
    <w:rsid w:val="00F354CD"/>
    <w:rsid w:val="00F367E0"/>
    <w:rsid w:val="00F40719"/>
    <w:rsid w:val="00F4074B"/>
    <w:rsid w:val="00F50020"/>
    <w:rsid w:val="00F55C83"/>
    <w:rsid w:val="00F73A16"/>
    <w:rsid w:val="00F73F86"/>
    <w:rsid w:val="00F77828"/>
    <w:rsid w:val="00F86096"/>
    <w:rsid w:val="00F86FDA"/>
    <w:rsid w:val="00F93F93"/>
    <w:rsid w:val="00F97F36"/>
    <w:rsid w:val="00FA43B2"/>
    <w:rsid w:val="00FA69D1"/>
    <w:rsid w:val="00FA7F6E"/>
    <w:rsid w:val="00FC1BF5"/>
    <w:rsid w:val="00FD0D9F"/>
    <w:rsid w:val="00FD2F3E"/>
    <w:rsid w:val="00FD6B75"/>
    <w:rsid w:val="00FF2845"/>
    <w:rsid w:val="00FF4492"/>
    <w:rsid w:val="00FF5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DF2"/>
    <w:pPr>
      <w:ind w:firstLine="709"/>
      <w:jc w:val="both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14A5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6"/>
      <w:szCs w:val="26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314A54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14A54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14A54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14A54"/>
    <w:rPr>
      <w:rFonts w:ascii="Arial" w:hAnsi="Arial" w:cs="Times New Roman"/>
      <w:b/>
      <w:color w:val="26282F"/>
      <w:sz w:val="2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314A54"/>
    <w:rPr>
      <w:rFonts w:ascii="Arial" w:hAnsi="Arial" w:cs="Times New Roman"/>
      <w:b/>
      <w:color w:val="26282F"/>
      <w:sz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314A54"/>
    <w:rPr>
      <w:rFonts w:ascii="Arial" w:hAnsi="Arial" w:cs="Times New Roman"/>
      <w:b/>
      <w:color w:val="26282F"/>
      <w:sz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14A54"/>
    <w:rPr>
      <w:rFonts w:ascii="Arial" w:hAnsi="Arial" w:cs="Times New Roman"/>
      <w:b/>
      <w:color w:val="26282F"/>
      <w:sz w:val="26"/>
      <w:lang w:eastAsia="ru-RU"/>
    </w:rPr>
  </w:style>
  <w:style w:type="character" w:customStyle="1" w:styleId="a3">
    <w:name w:val="Цветовое выделение"/>
    <w:uiPriority w:val="99"/>
    <w:rsid w:val="00314A54"/>
    <w:rPr>
      <w:b/>
      <w:color w:val="26282F"/>
    </w:rPr>
  </w:style>
  <w:style w:type="character" w:customStyle="1" w:styleId="a4">
    <w:name w:val="Гипертекстовая ссылка"/>
    <w:uiPriority w:val="99"/>
    <w:rsid w:val="00314A54"/>
    <w:rPr>
      <w:b/>
      <w:color w:val="106BBE"/>
    </w:rPr>
  </w:style>
  <w:style w:type="character" w:customStyle="1" w:styleId="a5">
    <w:name w:val="Активная гиперссылка"/>
    <w:uiPriority w:val="99"/>
    <w:rsid w:val="00314A54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240" w:after="240"/>
      <w:ind w:left="420" w:right="420" w:firstLine="300"/>
    </w:pPr>
    <w:rPr>
      <w:rFonts w:ascii="Arial" w:eastAsia="Times New Roman" w:hAnsi="Arial" w:cs="Arial"/>
      <w:sz w:val="26"/>
      <w:szCs w:val="26"/>
      <w:shd w:val="clear" w:color="auto" w:fill="FAF3E9"/>
      <w:lang w:eastAsia="ru-RU"/>
    </w:rPr>
  </w:style>
  <w:style w:type="paragraph" w:customStyle="1" w:styleId="a7">
    <w:name w:val="Внимание: криминал!!"/>
    <w:basedOn w:val="a6"/>
    <w:next w:val="a"/>
    <w:uiPriority w:val="99"/>
    <w:rsid w:val="00314A54"/>
  </w:style>
  <w:style w:type="paragraph" w:customStyle="1" w:styleId="a8">
    <w:name w:val="Внимание: недобросовестность!"/>
    <w:basedOn w:val="a6"/>
    <w:next w:val="a"/>
    <w:uiPriority w:val="99"/>
    <w:rsid w:val="00314A54"/>
  </w:style>
  <w:style w:type="character" w:customStyle="1" w:styleId="a9">
    <w:name w:val="Выделение для Базового Поиска"/>
    <w:uiPriority w:val="99"/>
    <w:rsid w:val="00314A54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314A54"/>
    <w:rPr>
      <w:b/>
      <w:i/>
      <w:color w:val="0058A9"/>
    </w:rPr>
  </w:style>
  <w:style w:type="paragraph" w:customStyle="1" w:styleId="ab">
    <w:name w:val="Дата в новостной ленте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108" w:after="108"/>
    </w:pPr>
    <w:rPr>
      <w:rFonts w:ascii="Arial" w:eastAsia="Times New Roman" w:hAnsi="Arial" w:cs="Arial"/>
      <w:color w:val="FFFFFF"/>
      <w:sz w:val="24"/>
      <w:szCs w:val="24"/>
      <w:shd w:val="clear" w:color="auto" w:fill="2E2E2E"/>
      <w:lang w:eastAsia="ru-RU"/>
    </w:rPr>
  </w:style>
  <w:style w:type="character" w:customStyle="1" w:styleId="ac">
    <w:name w:val="Сравнение редакций"/>
    <w:uiPriority w:val="99"/>
    <w:rsid w:val="00314A54"/>
    <w:rPr>
      <w:b/>
      <w:color w:val="26282F"/>
    </w:rPr>
  </w:style>
  <w:style w:type="character" w:customStyle="1" w:styleId="ad">
    <w:name w:val="Добавленный текст"/>
    <w:uiPriority w:val="99"/>
    <w:rsid w:val="00314A54"/>
    <w:rPr>
      <w:color w:val="000000"/>
      <w:shd w:val="clear" w:color="auto" w:fill="C1D7FF"/>
    </w:rPr>
  </w:style>
  <w:style w:type="paragraph" w:customStyle="1" w:styleId="ae">
    <w:name w:val="Дочерний элемент списка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right="300"/>
    </w:pPr>
    <w:rPr>
      <w:rFonts w:ascii="Arial" w:eastAsia="Times New Roman" w:hAnsi="Arial" w:cs="Arial"/>
      <w:color w:val="868381"/>
      <w:lang w:eastAsia="ru-RU"/>
    </w:rPr>
  </w:style>
  <w:style w:type="paragraph" w:customStyle="1" w:styleId="af">
    <w:name w:val="Основное меню (преемственное)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f0">
    <w:name w:val="Заголовок *"/>
    <w:basedOn w:val="af"/>
    <w:next w:val="a"/>
    <w:uiPriority w:val="99"/>
    <w:rsid w:val="00314A54"/>
    <w:rPr>
      <w:b/>
      <w:bCs/>
      <w:color w:val="0058A9"/>
      <w:shd w:val="clear" w:color="auto" w:fill="F0F0F0"/>
    </w:rPr>
  </w:style>
  <w:style w:type="paragraph" w:customStyle="1" w:styleId="af1">
    <w:name w:val="Заголовок аннотации в новостной ленте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108" w:after="108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2">
    <w:name w:val="Заголовок группы контролов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paragraph" w:customStyle="1" w:styleId="af3">
    <w:name w:val="Заголовок для информации об изменениях"/>
    <w:basedOn w:val="1"/>
    <w:next w:val="a"/>
    <w:uiPriority w:val="99"/>
    <w:rsid w:val="00314A54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4">
    <w:name w:val="Заголовок документа в новостной ленте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108" w:after="108"/>
    </w:pPr>
    <w:rPr>
      <w:rFonts w:ascii="Arial" w:eastAsia="Times New Roman" w:hAnsi="Arial" w:cs="Arial"/>
      <w:sz w:val="24"/>
      <w:szCs w:val="24"/>
      <w:u w:val="single"/>
      <w:lang w:eastAsia="ru-RU"/>
    </w:rPr>
  </w:style>
  <w:style w:type="character" w:customStyle="1" w:styleId="af5">
    <w:name w:val="Заголовок полученного сообщения"/>
    <w:uiPriority w:val="99"/>
    <w:rsid w:val="00314A54"/>
    <w:rPr>
      <w:b/>
      <w:color w:val="FF0000"/>
    </w:rPr>
  </w:style>
  <w:style w:type="paragraph" w:customStyle="1" w:styleId="af6">
    <w:name w:val="Заголовок Прайм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108" w:after="324"/>
    </w:pPr>
    <w:rPr>
      <w:rFonts w:ascii="Arial" w:eastAsia="Times New Roman" w:hAnsi="Arial" w:cs="Arial"/>
      <w:sz w:val="40"/>
      <w:szCs w:val="40"/>
      <w:lang w:eastAsia="ru-RU"/>
    </w:rPr>
  </w:style>
  <w:style w:type="paragraph" w:customStyle="1" w:styleId="af7">
    <w:name w:val="Заголовок распахивающейся части диалога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i/>
      <w:iCs/>
      <w:color w:val="000080"/>
      <w:sz w:val="24"/>
      <w:szCs w:val="24"/>
      <w:lang w:eastAsia="ru-RU"/>
    </w:rPr>
  </w:style>
  <w:style w:type="character" w:customStyle="1" w:styleId="af8">
    <w:name w:val="Заголовок собственного сообщения"/>
    <w:uiPriority w:val="99"/>
    <w:rsid w:val="00314A54"/>
    <w:rPr>
      <w:b/>
      <w:color w:val="26282F"/>
    </w:rPr>
  </w:style>
  <w:style w:type="paragraph" w:customStyle="1" w:styleId="af9">
    <w:name w:val="Заголовок статьи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a">
    <w:name w:val="Заголовок ЭР (левое окно)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="Times New Roman" w:hAnsi="Arial" w:cs="Arial"/>
      <w:b/>
      <w:bCs/>
      <w:color w:val="26282F"/>
      <w:sz w:val="28"/>
      <w:szCs w:val="28"/>
      <w:lang w:eastAsia="ru-RU"/>
    </w:rPr>
  </w:style>
  <w:style w:type="paragraph" w:customStyle="1" w:styleId="afb">
    <w:name w:val="Заголовок ЭР (правое окно)"/>
    <w:basedOn w:val="afa"/>
    <w:next w:val="a"/>
    <w:uiPriority w:val="99"/>
    <w:rsid w:val="00314A54"/>
    <w:pPr>
      <w:spacing w:after="0"/>
      <w:jc w:val="left"/>
    </w:pPr>
  </w:style>
  <w:style w:type="paragraph" w:customStyle="1" w:styleId="afc">
    <w:name w:val="Интерактивный заголовок"/>
    <w:basedOn w:val="af0"/>
    <w:next w:val="a"/>
    <w:uiPriority w:val="99"/>
    <w:rsid w:val="00314A54"/>
    <w:rPr>
      <w:u w:val="single"/>
    </w:rPr>
  </w:style>
  <w:style w:type="paragraph" w:customStyle="1" w:styleId="afd">
    <w:name w:val="Текст (справка)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e">
    <w:name w:val="Комментарий"/>
    <w:basedOn w:val="afd"/>
    <w:next w:val="a"/>
    <w:uiPriority w:val="99"/>
    <w:rsid w:val="00314A54"/>
    <w:pPr>
      <w:spacing w:before="75"/>
      <w:ind w:right="0"/>
    </w:pPr>
    <w:rPr>
      <w:color w:val="353842"/>
      <w:shd w:val="clear" w:color="auto" w:fill="F0F0F0"/>
    </w:rPr>
  </w:style>
  <w:style w:type="paragraph" w:customStyle="1" w:styleId="aff">
    <w:name w:val="Информация о версии"/>
    <w:basedOn w:val="afe"/>
    <w:next w:val="a"/>
    <w:uiPriority w:val="99"/>
    <w:rsid w:val="00314A54"/>
    <w:rPr>
      <w:i/>
      <w:iCs/>
    </w:rPr>
  </w:style>
  <w:style w:type="paragraph" w:customStyle="1" w:styleId="aff0">
    <w:name w:val="Текст информации об изменениях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color w:val="353842"/>
      <w:sz w:val="20"/>
      <w:szCs w:val="20"/>
      <w:lang w:eastAsia="ru-RU"/>
    </w:rPr>
  </w:style>
  <w:style w:type="paragraph" w:customStyle="1" w:styleId="aff1">
    <w:name w:val="Информация об изменениях"/>
    <w:basedOn w:val="aff0"/>
    <w:next w:val="a"/>
    <w:uiPriority w:val="99"/>
    <w:rsid w:val="00314A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лев. подпись)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3">
    <w:name w:val="Колонтитул (левый)"/>
    <w:basedOn w:val="aff2"/>
    <w:next w:val="a"/>
    <w:uiPriority w:val="99"/>
    <w:rsid w:val="00314A54"/>
    <w:rPr>
      <w:sz w:val="16"/>
      <w:szCs w:val="16"/>
    </w:rPr>
  </w:style>
  <w:style w:type="paragraph" w:customStyle="1" w:styleId="aff4">
    <w:name w:val="Текст (прав. подпись)"/>
    <w:basedOn w:val="a"/>
    <w:next w:val="a"/>
    <w:uiPriority w:val="99"/>
    <w:rsid w:val="00314A54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5">
    <w:name w:val="Колонтитул (правый)"/>
    <w:basedOn w:val="aff4"/>
    <w:next w:val="a"/>
    <w:uiPriority w:val="99"/>
    <w:rsid w:val="00314A54"/>
    <w:rPr>
      <w:sz w:val="16"/>
      <w:szCs w:val="16"/>
    </w:rPr>
  </w:style>
  <w:style w:type="paragraph" w:customStyle="1" w:styleId="aff6">
    <w:name w:val="Комментарий пользователя"/>
    <w:basedOn w:val="afe"/>
    <w:next w:val="a"/>
    <w:uiPriority w:val="99"/>
    <w:rsid w:val="00314A54"/>
    <w:pPr>
      <w:jc w:val="left"/>
    </w:pPr>
    <w:rPr>
      <w:shd w:val="clear" w:color="auto" w:fill="FFDFE0"/>
    </w:rPr>
  </w:style>
  <w:style w:type="paragraph" w:customStyle="1" w:styleId="aff7">
    <w:name w:val="Куда обратиться?"/>
    <w:basedOn w:val="a6"/>
    <w:next w:val="a"/>
    <w:uiPriority w:val="99"/>
    <w:rsid w:val="00314A54"/>
  </w:style>
  <w:style w:type="paragraph" w:customStyle="1" w:styleId="aff8">
    <w:name w:val="Моноширинный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6"/>
      <w:szCs w:val="26"/>
      <w:lang w:eastAsia="ru-RU"/>
    </w:rPr>
  </w:style>
  <w:style w:type="character" w:customStyle="1" w:styleId="aff9">
    <w:name w:val="Найденные слова"/>
    <w:uiPriority w:val="99"/>
    <w:rsid w:val="00314A54"/>
    <w:rPr>
      <w:b/>
      <w:color w:val="26282F"/>
      <w:shd w:val="clear" w:color="auto" w:fill="FFF580"/>
    </w:rPr>
  </w:style>
  <w:style w:type="paragraph" w:customStyle="1" w:styleId="affa">
    <w:name w:val="Напишите нам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90" w:after="90"/>
      <w:ind w:left="180" w:right="180"/>
    </w:pPr>
    <w:rPr>
      <w:rFonts w:ascii="Arial" w:eastAsia="Times New Roman" w:hAnsi="Arial" w:cs="Arial"/>
      <w:shd w:val="clear" w:color="auto" w:fill="EFFFAD"/>
      <w:lang w:eastAsia="ru-RU"/>
    </w:rPr>
  </w:style>
  <w:style w:type="character" w:customStyle="1" w:styleId="affb">
    <w:name w:val="Не вступил в силу"/>
    <w:uiPriority w:val="99"/>
    <w:rsid w:val="00314A54"/>
    <w:rPr>
      <w:b/>
      <w:color w:val="000000"/>
      <w:shd w:val="clear" w:color="auto" w:fill="D8EDE8"/>
    </w:rPr>
  </w:style>
  <w:style w:type="paragraph" w:customStyle="1" w:styleId="affc">
    <w:name w:val="Необходимые документы"/>
    <w:basedOn w:val="a6"/>
    <w:next w:val="a"/>
    <w:uiPriority w:val="99"/>
    <w:rsid w:val="00314A54"/>
    <w:pPr>
      <w:ind w:firstLine="118"/>
    </w:pPr>
  </w:style>
  <w:style w:type="paragraph" w:customStyle="1" w:styleId="affd">
    <w:name w:val="Нормальный (таблица)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e">
    <w:name w:val="Таблицы (моноширинный)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customStyle="1" w:styleId="afff">
    <w:name w:val="Оглавление"/>
    <w:basedOn w:val="affe"/>
    <w:next w:val="a"/>
    <w:uiPriority w:val="99"/>
    <w:rsid w:val="00314A54"/>
    <w:pPr>
      <w:ind w:left="140"/>
    </w:pPr>
  </w:style>
  <w:style w:type="character" w:customStyle="1" w:styleId="afff0">
    <w:name w:val="Опечатки"/>
    <w:uiPriority w:val="99"/>
    <w:rsid w:val="00314A54"/>
    <w:rPr>
      <w:color w:val="FF0000"/>
    </w:rPr>
  </w:style>
  <w:style w:type="paragraph" w:customStyle="1" w:styleId="afff1">
    <w:name w:val="Переменная часть"/>
    <w:basedOn w:val="af"/>
    <w:next w:val="a"/>
    <w:uiPriority w:val="99"/>
    <w:rsid w:val="00314A54"/>
    <w:rPr>
      <w:sz w:val="20"/>
      <w:szCs w:val="20"/>
    </w:rPr>
  </w:style>
  <w:style w:type="paragraph" w:customStyle="1" w:styleId="afff2">
    <w:name w:val="Подвал для информации об изменениях"/>
    <w:basedOn w:val="1"/>
    <w:next w:val="a"/>
    <w:uiPriority w:val="99"/>
    <w:rsid w:val="00314A54"/>
    <w:pPr>
      <w:outlineLvl w:val="9"/>
    </w:pPr>
    <w:rPr>
      <w:b w:val="0"/>
      <w:bCs w:val="0"/>
      <w:sz w:val="20"/>
      <w:szCs w:val="20"/>
    </w:rPr>
  </w:style>
  <w:style w:type="paragraph" w:customStyle="1" w:styleId="afff3">
    <w:name w:val="Подзаголовок для информации об изменениях"/>
    <w:basedOn w:val="aff0"/>
    <w:next w:val="a"/>
    <w:uiPriority w:val="99"/>
    <w:rsid w:val="00314A54"/>
    <w:rPr>
      <w:b/>
      <w:bCs/>
    </w:rPr>
  </w:style>
  <w:style w:type="paragraph" w:customStyle="1" w:styleId="afff4">
    <w:name w:val="Подчёркнутый текст"/>
    <w:basedOn w:val="a"/>
    <w:next w:val="a"/>
    <w:uiPriority w:val="99"/>
    <w:rsid w:val="00314A54"/>
    <w:pPr>
      <w:widowControl w:val="0"/>
      <w:pBdr>
        <w:bottom w:val="single" w:sz="4" w:space="0" w:color="auto"/>
      </w:pBdr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f5">
    <w:name w:val="Постоянная часть *"/>
    <w:basedOn w:val="af"/>
    <w:next w:val="a"/>
    <w:uiPriority w:val="99"/>
    <w:rsid w:val="00314A54"/>
    <w:rPr>
      <w:sz w:val="22"/>
      <w:szCs w:val="22"/>
    </w:rPr>
  </w:style>
  <w:style w:type="paragraph" w:customStyle="1" w:styleId="afff6">
    <w:name w:val="Прижатый влево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f7">
    <w:name w:val="Пример."/>
    <w:basedOn w:val="a6"/>
    <w:next w:val="a"/>
    <w:uiPriority w:val="99"/>
    <w:rsid w:val="00314A54"/>
  </w:style>
  <w:style w:type="paragraph" w:customStyle="1" w:styleId="afff8">
    <w:name w:val="Примечание."/>
    <w:basedOn w:val="a6"/>
    <w:next w:val="a"/>
    <w:uiPriority w:val="99"/>
    <w:rsid w:val="00314A54"/>
  </w:style>
  <w:style w:type="character" w:customStyle="1" w:styleId="afff9">
    <w:name w:val="Продолжение ссылки"/>
    <w:uiPriority w:val="99"/>
    <w:rsid w:val="00314A54"/>
    <w:rPr>
      <w:b/>
      <w:color w:val="106BBE"/>
    </w:rPr>
  </w:style>
  <w:style w:type="paragraph" w:customStyle="1" w:styleId="afffa">
    <w:name w:val="Словарная статья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fb">
    <w:name w:val="Ссылка на официальную публикацию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afffc">
    <w:name w:val="Ссылка на утративший силу документ"/>
    <w:uiPriority w:val="99"/>
    <w:rsid w:val="00314A54"/>
    <w:rPr>
      <w:b/>
      <w:color w:val="749232"/>
    </w:rPr>
  </w:style>
  <w:style w:type="paragraph" w:customStyle="1" w:styleId="afffd">
    <w:name w:val="Текст в таблице"/>
    <w:basedOn w:val="affd"/>
    <w:next w:val="a"/>
    <w:uiPriority w:val="99"/>
    <w:rsid w:val="00314A54"/>
    <w:pPr>
      <w:ind w:firstLine="500"/>
    </w:pPr>
  </w:style>
  <w:style w:type="paragraph" w:customStyle="1" w:styleId="afffe">
    <w:name w:val="Текст ЭР (см. также)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200"/>
    </w:pPr>
    <w:rPr>
      <w:rFonts w:ascii="Arial" w:eastAsia="Times New Roman" w:hAnsi="Arial" w:cs="Arial"/>
      <w:lang w:eastAsia="ru-RU"/>
    </w:rPr>
  </w:style>
  <w:style w:type="paragraph" w:customStyle="1" w:styleId="affff">
    <w:name w:val="Технический комментарий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463F31"/>
      <w:sz w:val="26"/>
      <w:szCs w:val="26"/>
      <w:shd w:val="clear" w:color="auto" w:fill="FFFFA6"/>
      <w:lang w:eastAsia="ru-RU"/>
    </w:rPr>
  </w:style>
  <w:style w:type="character" w:customStyle="1" w:styleId="affff0">
    <w:name w:val="Удалённый текст"/>
    <w:uiPriority w:val="99"/>
    <w:rsid w:val="00314A54"/>
    <w:rPr>
      <w:color w:val="000000"/>
      <w:shd w:val="clear" w:color="auto" w:fill="C4C413"/>
    </w:rPr>
  </w:style>
  <w:style w:type="character" w:customStyle="1" w:styleId="affff1">
    <w:name w:val="Утратил силу"/>
    <w:uiPriority w:val="99"/>
    <w:rsid w:val="00314A54"/>
    <w:rPr>
      <w:b/>
      <w:strike/>
      <w:color w:val="666600"/>
    </w:rPr>
  </w:style>
  <w:style w:type="paragraph" w:customStyle="1" w:styleId="affff2">
    <w:name w:val="Формула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240" w:after="240"/>
      <w:ind w:left="420" w:right="420" w:firstLine="300"/>
    </w:pPr>
    <w:rPr>
      <w:rFonts w:ascii="Arial" w:eastAsia="Times New Roman" w:hAnsi="Arial" w:cs="Arial"/>
      <w:sz w:val="26"/>
      <w:szCs w:val="26"/>
      <w:shd w:val="clear" w:color="auto" w:fill="FAF3E9"/>
      <w:lang w:eastAsia="ru-RU"/>
    </w:rPr>
  </w:style>
  <w:style w:type="paragraph" w:customStyle="1" w:styleId="affff3">
    <w:name w:val="Центрированный (таблица)"/>
    <w:basedOn w:val="affd"/>
    <w:next w:val="a"/>
    <w:uiPriority w:val="99"/>
    <w:rsid w:val="00314A5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300"/>
    </w:pPr>
    <w:rPr>
      <w:rFonts w:ascii="Arial" w:eastAsia="Times New Roman" w:hAnsi="Arial" w:cs="Arial"/>
      <w:sz w:val="26"/>
      <w:szCs w:val="26"/>
      <w:lang w:eastAsia="ru-RU"/>
    </w:rPr>
  </w:style>
  <w:style w:type="paragraph" w:styleId="affff4">
    <w:name w:val="Balloon Text"/>
    <w:basedOn w:val="a"/>
    <w:link w:val="affff5"/>
    <w:uiPriority w:val="99"/>
    <w:semiHidden/>
    <w:rsid w:val="0057627E"/>
    <w:rPr>
      <w:rFonts w:ascii="Tahoma" w:hAnsi="Tahoma"/>
      <w:sz w:val="16"/>
      <w:szCs w:val="16"/>
    </w:rPr>
  </w:style>
  <w:style w:type="character" w:customStyle="1" w:styleId="affff5">
    <w:name w:val="Текст выноски Знак"/>
    <w:basedOn w:val="a0"/>
    <w:link w:val="affff4"/>
    <w:uiPriority w:val="99"/>
    <w:semiHidden/>
    <w:locked/>
    <w:rsid w:val="0057627E"/>
    <w:rPr>
      <w:rFonts w:ascii="Tahoma" w:hAnsi="Tahoma" w:cs="Times New Roman"/>
      <w:sz w:val="16"/>
    </w:rPr>
  </w:style>
  <w:style w:type="paragraph" w:styleId="affff6">
    <w:name w:val="No Spacing"/>
    <w:uiPriority w:val="99"/>
    <w:qFormat/>
    <w:rsid w:val="00CE680D"/>
    <w:pPr>
      <w:ind w:firstLine="709"/>
      <w:jc w:val="both"/>
    </w:pPr>
    <w:rPr>
      <w:lang w:eastAsia="en-US"/>
    </w:rPr>
  </w:style>
  <w:style w:type="paragraph" w:styleId="affff7">
    <w:name w:val="List Paragraph"/>
    <w:basedOn w:val="a"/>
    <w:uiPriority w:val="99"/>
    <w:qFormat/>
    <w:rsid w:val="00BE063A"/>
    <w:pPr>
      <w:ind w:left="708"/>
    </w:pPr>
    <w:rPr>
      <w:rFonts w:eastAsia="Times New Roman"/>
      <w:lang w:eastAsia="ru-RU"/>
    </w:rPr>
  </w:style>
  <w:style w:type="table" w:styleId="affff8">
    <w:name w:val="Table Grid"/>
    <w:basedOn w:val="a1"/>
    <w:uiPriority w:val="99"/>
    <w:rsid w:val="00330E6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uiPriority w:val="99"/>
    <w:rsid w:val="00991F1F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styleId="affff9">
    <w:name w:val="Emphasis"/>
    <w:basedOn w:val="a0"/>
    <w:uiPriority w:val="99"/>
    <w:qFormat/>
    <w:locked/>
    <w:rsid w:val="00D21E94"/>
    <w:rPr>
      <w:rFonts w:cs="Times New Roman"/>
      <w:i/>
    </w:rPr>
  </w:style>
  <w:style w:type="character" w:styleId="affffa">
    <w:name w:val="annotation reference"/>
    <w:basedOn w:val="a0"/>
    <w:uiPriority w:val="99"/>
    <w:semiHidden/>
    <w:rsid w:val="00632D21"/>
    <w:rPr>
      <w:rFonts w:cs="Times New Roman"/>
      <w:sz w:val="16"/>
      <w:szCs w:val="16"/>
    </w:rPr>
  </w:style>
  <w:style w:type="paragraph" w:styleId="affffb">
    <w:name w:val="annotation text"/>
    <w:basedOn w:val="a"/>
    <w:link w:val="affffc"/>
    <w:uiPriority w:val="99"/>
    <w:semiHidden/>
    <w:rsid w:val="00632D21"/>
    <w:rPr>
      <w:sz w:val="20"/>
      <w:szCs w:val="20"/>
    </w:rPr>
  </w:style>
  <w:style w:type="character" w:customStyle="1" w:styleId="affffc">
    <w:name w:val="Текст примечания Знак"/>
    <w:basedOn w:val="a0"/>
    <w:link w:val="affffb"/>
    <w:uiPriority w:val="99"/>
    <w:semiHidden/>
    <w:locked/>
    <w:rsid w:val="00632D21"/>
    <w:rPr>
      <w:rFonts w:cs="Times New Roman"/>
      <w:sz w:val="20"/>
      <w:szCs w:val="20"/>
      <w:lang w:eastAsia="en-US"/>
    </w:rPr>
  </w:style>
  <w:style w:type="paragraph" w:styleId="affffd">
    <w:name w:val="annotation subject"/>
    <w:basedOn w:val="affffb"/>
    <w:next w:val="affffb"/>
    <w:link w:val="affffe"/>
    <w:uiPriority w:val="99"/>
    <w:semiHidden/>
    <w:rsid w:val="00632D21"/>
    <w:rPr>
      <w:b/>
      <w:bCs/>
    </w:rPr>
  </w:style>
  <w:style w:type="character" w:customStyle="1" w:styleId="affffe">
    <w:name w:val="Тема примечания Знак"/>
    <w:basedOn w:val="affffc"/>
    <w:link w:val="affffd"/>
    <w:uiPriority w:val="99"/>
    <w:semiHidden/>
    <w:locked/>
    <w:rsid w:val="00632D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367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46612692&amp;sub=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?id=46612692&amp;sub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?id=46612692&amp;sub=0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3742</Words>
  <Characters>21335</Characters>
  <Application>Microsoft Office Word</Application>
  <DocSecurity>0</DocSecurity>
  <Lines>177</Lines>
  <Paragraphs>50</Paragraphs>
  <ScaleCrop>false</ScaleCrop>
  <Company>SPecialiST RePack</Company>
  <LinksUpToDate>false</LinksUpToDate>
  <CharactersWithSpaces>25027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cp:lastModifiedBy>НВ</cp:lastModifiedBy>
  <cp:revision>3</cp:revision>
  <cp:lastPrinted>2017-11-15T07:19:00Z</cp:lastPrinted>
  <dcterms:created xsi:type="dcterms:W3CDTF">2017-11-15T09:37:00Z</dcterms:created>
  <dcterms:modified xsi:type="dcterms:W3CDTF">2017-11-22T09:35:00Z</dcterms:modified>
</cp:coreProperties>
</file>